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8C9A2" w14:textId="77777777" w:rsidR="00EE34DA" w:rsidRDefault="00EE34DA" w:rsidP="00EE34DA">
      <w:pPr>
        <w:spacing w:before="40"/>
        <w:jc w:val="center"/>
        <w:rPr>
          <w:rFonts w:ascii="Calibri" w:hAnsi="Calibri" w:cs="Cambria"/>
          <w:b/>
        </w:rPr>
      </w:pPr>
      <w:r w:rsidRPr="008611E8">
        <w:rPr>
          <w:rFonts w:ascii="Calibri" w:hAnsi="Calibri" w:cs="Cambria"/>
          <w:b/>
        </w:rPr>
        <w:t>„</w:t>
      </w:r>
      <w:r w:rsidRPr="008611E8">
        <w:rPr>
          <w:rFonts w:ascii="Calibri" w:hAnsi="Calibri" w:cs="Calibri"/>
          <w:b/>
          <w:lang w:eastAsia="ar-SA"/>
        </w:rPr>
        <w:t>Dostawa sprzętu komputerowego na potrzeby Urzędu Miasta Biała Podlaska przy ul. Marszałka Józefa Piłsudskiego 3 w Białej Podlaskiej</w:t>
      </w:r>
      <w:r w:rsidRPr="008611E8">
        <w:rPr>
          <w:rFonts w:ascii="Calibri" w:hAnsi="Calibri" w:cs="Cambria"/>
          <w:b/>
        </w:rPr>
        <w:t>”</w:t>
      </w:r>
    </w:p>
    <w:p w14:paraId="0DBC4D2E" w14:textId="77777777" w:rsidR="00EE34DA" w:rsidRPr="008611E8" w:rsidRDefault="00EE34DA" w:rsidP="00EE34DA">
      <w:pPr>
        <w:spacing w:before="40"/>
        <w:jc w:val="center"/>
        <w:rPr>
          <w:rFonts w:ascii="Calibri" w:hAnsi="Calibri" w:cs="Cambria"/>
          <w:b/>
          <w:caps/>
        </w:rPr>
      </w:pPr>
    </w:p>
    <w:p w14:paraId="0BE9A4F9" w14:textId="77777777" w:rsidR="00EE34DA" w:rsidRPr="00B125DF" w:rsidRDefault="00EE34DA" w:rsidP="00EE34DA">
      <w:pPr>
        <w:spacing w:before="40"/>
        <w:jc w:val="center"/>
        <w:rPr>
          <w:rFonts w:ascii="Calibri" w:hAnsi="Calibri" w:cs="Cambria"/>
          <w:b/>
          <w:caps/>
        </w:rPr>
      </w:pPr>
      <w:r w:rsidRPr="00B125DF">
        <w:rPr>
          <w:rFonts w:ascii="Calibri" w:hAnsi="Calibri" w:cs="Cambria"/>
          <w:b/>
        </w:rPr>
        <w:t>nr postępowania</w:t>
      </w:r>
      <w:r>
        <w:rPr>
          <w:rFonts w:ascii="Calibri" w:hAnsi="Calibri" w:cs="Cambria"/>
          <w:b/>
          <w:caps/>
        </w:rPr>
        <w:t xml:space="preserve">: </w:t>
      </w:r>
      <w:r w:rsidRPr="00223A92">
        <w:rPr>
          <w:rFonts w:ascii="Calibri" w:hAnsi="Calibri" w:cs="Cambria"/>
          <w:b/>
          <w:caps/>
        </w:rPr>
        <w:t>ZP.271.2.</w:t>
      </w:r>
      <w:r>
        <w:rPr>
          <w:rFonts w:ascii="Calibri" w:hAnsi="Calibri" w:cs="Cambria"/>
          <w:b/>
          <w:caps/>
        </w:rPr>
        <w:t>7</w:t>
      </w:r>
      <w:r w:rsidRPr="00223A92">
        <w:rPr>
          <w:rFonts w:ascii="Calibri" w:hAnsi="Calibri" w:cs="Cambria"/>
          <w:b/>
          <w:caps/>
        </w:rPr>
        <w:t>.202</w:t>
      </w:r>
      <w:r>
        <w:rPr>
          <w:rFonts w:ascii="Calibri" w:hAnsi="Calibri" w:cs="Cambria"/>
          <w:b/>
          <w:caps/>
        </w:rPr>
        <w:t>6</w:t>
      </w:r>
      <w:r w:rsidRPr="00223A92">
        <w:rPr>
          <w:rFonts w:ascii="Calibri" w:hAnsi="Calibri" w:cs="Cambria"/>
          <w:b/>
          <w:caps/>
        </w:rPr>
        <w:t>.</w:t>
      </w:r>
      <w:r>
        <w:rPr>
          <w:rFonts w:ascii="Calibri" w:hAnsi="Calibri" w:cs="Cambria"/>
          <w:b/>
          <w:caps/>
        </w:rPr>
        <w:t>JW</w:t>
      </w:r>
      <w:r w:rsidRPr="00223A92">
        <w:rPr>
          <w:rFonts w:ascii="Calibri" w:hAnsi="Calibri" w:cs="Cambria"/>
          <w:b/>
          <w:caps/>
        </w:rPr>
        <w:t>2</w:t>
      </w:r>
    </w:p>
    <w:p w14:paraId="0CC02BC3" w14:textId="77777777" w:rsidR="00D62875" w:rsidRDefault="00D62875" w:rsidP="00D62875">
      <w:pPr>
        <w:rPr>
          <w:rFonts w:cstheme="minorHAnsi"/>
        </w:rPr>
      </w:pPr>
    </w:p>
    <w:p w14:paraId="435B7CDB" w14:textId="77777777" w:rsidR="00D62875" w:rsidRPr="008B7E14" w:rsidRDefault="00D62875" w:rsidP="00D62875">
      <w:pPr>
        <w:rPr>
          <w:rFonts w:cstheme="minorHAnsi"/>
          <w:sz w:val="24"/>
          <w:szCs w:val="24"/>
        </w:rPr>
      </w:pPr>
      <w:r w:rsidRPr="008B7E14">
        <w:rPr>
          <w:rFonts w:cstheme="minorHAnsi"/>
          <w:sz w:val="24"/>
          <w:szCs w:val="24"/>
        </w:rPr>
        <w:t xml:space="preserve">Wykonawca w ramach zamówienia dostarczy sprzęt o parametrach nie gorszych niż: </w:t>
      </w:r>
    </w:p>
    <w:p w14:paraId="27D1AD0F" w14:textId="77777777" w:rsidR="00653625" w:rsidRPr="008B7E14" w:rsidRDefault="00BC1AC2" w:rsidP="00653625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8B7E14">
        <w:rPr>
          <w:sz w:val="24"/>
          <w:szCs w:val="24"/>
        </w:rPr>
        <w:t>Monitor komputerowy 24</w:t>
      </w:r>
      <w:r w:rsidR="00653625" w:rsidRPr="008B7E14">
        <w:rPr>
          <w:sz w:val="24"/>
          <w:szCs w:val="24"/>
        </w:rPr>
        <w:t xml:space="preserve">” Full HD – </w:t>
      </w:r>
      <w:r w:rsidR="00EF29CB" w:rsidRPr="008B7E14">
        <w:rPr>
          <w:sz w:val="24"/>
          <w:szCs w:val="24"/>
        </w:rPr>
        <w:t>1</w:t>
      </w:r>
      <w:r w:rsidR="00FA2872" w:rsidRPr="008B7E14">
        <w:rPr>
          <w:sz w:val="24"/>
          <w:szCs w:val="24"/>
        </w:rPr>
        <w:t>6</w:t>
      </w:r>
      <w:r w:rsidR="00653625" w:rsidRPr="008B7E14">
        <w:rPr>
          <w:sz w:val="24"/>
          <w:szCs w:val="24"/>
        </w:rPr>
        <w:t xml:space="preserve"> szt.</w:t>
      </w:r>
    </w:p>
    <w:tbl>
      <w:tblPr>
        <w:tblW w:w="5000" w:type="pct"/>
        <w:tblInd w:w="708" w:type="dxa"/>
        <w:tblBorders>
          <w:top w:val="inset" w:sz="6" w:space="0" w:color="A6A4A4"/>
          <w:left w:val="inset" w:sz="6" w:space="0" w:color="A6A4A4"/>
          <w:bottom w:val="inset" w:sz="6" w:space="0" w:color="A6A4A4"/>
          <w:right w:val="inset" w:sz="6" w:space="0" w:color="A6A4A4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1"/>
        <w:gridCol w:w="4591"/>
      </w:tblGrid>
      <w:tr w:rsidR="00BC1AC2" w:rsidRPr="00BC1AC2" w14:paraId="4F08C50C" w14:textId="77777777" w:rsidTr="00BC1AC2">
        <w:trPr>
          <w:trHeight w:val="21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31E8E793" w14:textId="77777777" w:rsidR="00BC1AC2" w:rsidRPr="00BC1AC2" w:rsidRDefault="00BC1AC2" w:rsidP="00BC1AC2">
            <w:pPr>
              <w:spacing w:after="0" w:line="210" w:lineRule="atLeast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BC1AC2">
              <w:rPr>
                <w:rFonts w:eastAsia="Times New Roman" w:cstheme="minorHAnsi"/>
                <w:b/>
                <w:bCs/>
                <w:lang w:eastAsia="pl-PL"/>
              </w:rPr>
              <w:t>Informacje Podstawowe</w:t>
            </w:r>
          </w:p>
        </w:tc>
      </w:tr>
      <w:tr w:rsidR="00BC1AC2" w:rsidRPr="00BC1AC2" w14:paraId="43659558" w14:textId="77777777" w:rsidTr="00BC1AC2">
        <w:trPr>
          <w:trHeight w:val="150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7C449D" w14:textId="77777777" w:rsidR="00BC1AC2" w:rsidRPr="00BC1AC2" w:rsidRDefault="00BC1AC2" w:rsidP="00BC1AC2">
            <w:pPr>
              <w:spacing w:after="0" w:line="150" w:lineRule="atLeast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Przekątna ekranu  [cale]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60FA0D" w14:textId="77777777" w:rsidR="00BC1AC2" w:rsidRPr="00BC1AC2" w:rsidRDefault="00BC1AC2" w:rsidP="00BC1AC2">
            <w:pPr>
              <w:spacing w:after="0" w:line="15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 24</w:t>
            </w:r>
          </w:p>
        </w:tc>
      </w:tr>
      <w:tr w:rsidR="00BC1AC2" w:rsidRPr="00BC1AC2" w14:paraId="660F4B78" w14:textId="77777777" w:rsidTr="00BC1AC2">
        <w:trPr>
          <w:trHeight w:val="240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1F3BE5" w14:textId="77777777" w:rsidR="00BC1AC2" w:rsidRPr="00BC1AC2" w:rsidRDefault="00BC1AC2" w:rsidP="00BC1AC2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 xml:space="preserve">Typ </w:t>
            </w:r>
            <w:proofErr w:type="spellStart"/>
            <w:r w:rsidRPr="00BC1AC2">
              <w:rPr>
                <w:rFonts w:eastAsia="Times New Roman" w:cstheme="minorHAnsi"/>
                <w:lang w:eastAsia="pl-PL"/>
              </w:rPr>
              <w:t>panela</w:t>
            </w:r>
            <w:proofErr w:type="spellEnd"/>
            <w:r w:rsidRPr="00BC1AC2">
              <w:rPr>
                <w:rFonts w:eastAsia="Times New Roman" w:cstheme="minorHAnsi"/>
                <w:lang w:eastAsia="pl-PL"/>
              </w:rPr>
              <w:t xml:space="preserve"> LCD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497B62" w14:textId="77777777" w:rsidR="00BC1AC2" w:rsidRPr="00BC1AC2" w:rsidRDefault="00BC1AC2" w:rsidP="00BC1AC2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 IPS (In-</w:t>
            </w:r>
            <w:proofErr w:type="spellStart"/>
            <w:r w:rsidRPr="00BC1AC2">
              <w:rPr>
                <w:rFonts w:eastAsia="Times New Roman" w:cstheme="minorHAnsi"/>
                <w:lang w:eastAsia="pl-PL"/>
              </w:rPr>
              <w:t>Plane</w:t>
            </w:r>
            <w:proofErr w:type="spellEnd"/>
            <w:r w:rsidRPr="00BC1AC2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BC1AC2">
              <w:rPr>
                <w:rFonts w:eastAsia="Times New Roman" w:cstheme="minorHAnsi"/>
                <w:lang w:eastAsia="pl-PL"/>
              </w:rPr>
              <w:t>Switching</w:t>
            </w:r>
            <w:proofErr w:type="spellEnd"/>
            <w:r w:rsidRPr="00BC1AC2">
              <w:rPr>
                <w:rFonts w:eastAsia="Times New Roman" w:cstheme="minorHAnsi"/>
                <w:lang w:eastAsia="pl-PL"/>
              </w:rPr>
              <w:t>)</w:t>
            </w:r>
          </w:p>
        </w:tc>
      </w:tr>
      <w:tr w:rsidR="00BC1AC2" w:rsidRPr="00BC1AC2" w14:paraId="4F6C3162" w14:textId="77777777" w:rsidTr="00BC1AC2">
        <w:trPr>
          <w:trHeight w:val="225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CF37DF" w14:textId="77777777" w:rsidR="00BC1AC2" w:rsidRPr="00BC1AC2" w:rsidRDefault="00BC1AC2" w:rsidP="00BC1AC2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Technologia podświetlenia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9F5AD3" w14:textId="77777777" w:rsidR="00BC1AC2" w:rsidRPr="00BC1AC2" w:rsidRDefault="00BC1AC2" w:rsidP="00BC1AC2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 LED</w:t>
            </w:r>
          </w:p>
        </w:tc>
      </w:tr>
      <w:tr w:rsidR="00BC1AC2" w:rsidRPr="00BC1AC2" w14:paraId="409567B7" w14:textId="77777777" w:rsidTr="00BC1AC2">
        <w:trPr>
          <w:trHeight w:val="225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AF69A0" w14:textId="77777777" w:rsidR="00BC1AC2" w:rsidRPr="00BC1AC2" w:rsidRDefault="00BC1AC2" w:rsidP="00BC1AC2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Wejścia wideo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73DD9D" w14:textId="77777777" w:rsidR="00BC1AC2" w:rsidRPr="00BC1AC2" w:rsidRDefault="00BC1AC2" w:rsidP="00BC1AC2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HDMI</w:t>
            </w:r>
          </w:p>
          <w:p w14:paraId="7009BC9B" w14:textId="77777777" w:rsidR="00BC1AC2" w:rsidRPr="000027D7" w:rsidRDefault="00BC1AC2" w:rsidP="000027D7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proofErr w:type="spellStart"/>
            <w:r w:rsidRPr="00BC1AC2">
              <w:rPr>
                <w:rFonts w:eastAsia="Times New Roman" w:cstheme="minorHAnsi"/>
                <w:lang w:eastAsia="pl-PL"/>
              </w:rPr>
              <w:t>DisplayPort</w:t>
            </w:r>
            <w:proofErr w:type="spellEnd"/>
          </w:p>
        </w:tc>
      </w:tr>
      <w:tr w:rsidR="00BC1AC2" w:rsidRPr="00BC1AC2" w14:paraId="20A370D3" w14:textId="77777777" w:rsidTr="00BC1AC2">
        <w:trPr>
          <w:trHeight w:val="300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B8B66A" w14:textId="77777777" w:rsidR="00BC1AC2" w:rsidRPr="00BC1AC2" w:rsidRDefault="00BC1AC2" w:rsidP="00BC1AC2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Inne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3ADFAB" w14:textId="77777777" w:rsidR="00BC1AC2" w:rsidRPr="00BC1AC2" w:rsidRDefault="00D82758" w:rsidP="00BF304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BC1AC2" w:rsidRPr="00BC1AC2">
              <w:rPr>
                <w:rFonts w:eastAsia="Times New Roman" w:cstheme="minorHAnsi"/>
                <w:lang w:eastAsia="pl-PL"/>
              </w:rPr>
              <w:t>Powłoka przeciwodblaskowa</w:t>
            </w:r>
            <w:r w:rsidR="00CA37E7">
              <w:rPr>
                <w:rFonts w:eastAsia="Times New Roman" w:cstheme="minorHAnsi"/>
                <w:lang w:eastAsia="pl-PL"/>
              </w:rPr>
              <w:t xml:space="preserve">, redukcja światła niebieskiego, </w:t>
            </w:r>
            <w:proofErr w:type="spellStart"/>
            <w:r w:rsidR="00CA37E7">
              <w:rPr>
                <w:rStyle w:val="tooltipkeyword"/>
              </w:rPr>
              <w:t>Flicker</w:t>
            </w:r>
            <w:proofErr w:type="spellEnd"/>
            <w:r w:rsidR="00CA37E7">
              <w:rPr>
                <w:rStyle w:val="tooltipkeyword"/>
              </w:rPr>
              <w:t xml:space="preserve"> </w:t>
            </w:r>
            <w:proofErr w:type="spellStart"/>
            <w:r w:rsidR="00CA37E7">
              <w:rPr>
                <w:rStyle w:val="tooltipkeyword"/>
              </w:rPr>
              <w:t>free</w:t>
            </w:r>
            <w:proofErr w:type="spellEnd"/>
            <w:r w:rsidR="00CA37E7">
              <w:rPr>
                <w:rFonts w:eastAsia="Times New Roman" w:cstheme="minorHAnsi"/>
                <w:lang w:eastAsia="pl-PL"/>
              </w:rPr>
              <w:t xml:space="preserve"> </w:t>
            </w:r>
          </w:p>
        </w:tc>
      </w:tr>
      <w:tr w:rsidR="00BC1AC2" w:rsidRPr="00BC1AC2" w14:paraId="6A6E45BC" w14:textId="77777777" w:rsidTr="00BC1AC2">
        <w:trPr>
          <w:trHeight w:val="21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392C0FFE" w14:textId="77777777" w:rsidR="00BC1AC2" w:rsidRPr="00BC1AC2" w:rsidRDefault="00BC1AC2" w:rsidP="00BC1AC2">
            <w:pPr>
              <w:spacing w:after="0" w:line="210" w:lineRule="atLeast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BC1AC2">
              <w:rPr>
                <w:rFonts w:eastAsia="Times New Roman" w:cstheme="minorHAnsi"/>
                <w:b/>
                <w:bCs/>
                <w:lang w:eastAsia="pl-PL"/>
              </w:rPr>
              <w:t>Specyfikacje</w:t>
            </w:r>
          </w:p>
        </w:tc>
      </w:tr>
      <w:tr w:rsidR="00BC1AC2" w:rsidRPr="00BC1AC2" w14:paraId="38F8F5E7" w14:textId="77777777" w:rsidTr="00BC1AC2">
        <w:trPr>
          <w:trHeight w:val="225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761B8F" w14:textId="77777777" w:rsidR="00BC1AC2" w:rsidRPr="00BC1AC2" w:rsidRDefault="00AA0A42" w:rsidP="00AA0A42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R</w:t>
            </w:r>
            <w:r w:rsidR="00BC1AC2" w:rsidRPr="00BC1AC2">
              <w:rPr>
                <w:rFonts w:eastAsia="Times New Roman" w:cstheme="minorHAnsi"/>
                <w:lang w:eastAsia="pl-PL"/>
              </w:rPr>
              <w:t>ozdzielczość obrazu [piksele]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0C03C3" w14:textId="77777777" w:rsidR="00BC1AC2" w:rsidRPr="00BC1AC2" w:rsidRDefault="00BC1AC2" w:rsidP="00C663E3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 1920 x 1</w:t>
            </w:r>
            <w:r w:rsidR="00C663E3">
              <w:rPr>
                <w:rFonts w:eastAsia="Times New Roman" w:cstheme="minorHAnsi"/>
                <w:lang w:eastAsia="pl-PL"/>
              </w:rPr>
              <w:t>080</w:t>
            </w:r>
            <w:r w:rsidR="00AA0A42">
              <w:rPr>
                <w:rFonts w:eastAsia="Times New Roman" w:cstheme="minorHAnsi"/>
                <w:lang w:eastAsia="pl-PL"/>
              </w:rPr>
              <w:t xml:space="preserve"> (wyższa rozdzielczość nie jest dopuszczana)</w:t>
            </w:r>
          </w:p>
        </w:tc>
      </w:tr>
      <w:tr w:rsidR="00BC1AC2" w:rsidRPr="00BC1AC2" w14:paraId="37087FE3" w14:textId="77777777" w:rsidTr="00BC1AC2">
        <w:trPr>
          <w:trHeight w:val="225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FE833F" w14:textId="77777777" w:rsidR="00BC1AC2" w:rsidRPr="00BC1AC2" w:rsidRDefault="00BC1AC2" w:rsidP="00BC1AC2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 xml:space="preserve">Czas reakcji matrycy </w:t>
            </w:r>
            <w:r w:rsidR="00E37D70">
              <w:rPr>
                <w:rFonts w:eastAsia="Times New Roman" w:cstheme="minorHAnsi"/>
                <w:lang w:eastAsia="pl-PL"/>
              </w:rPr>
              <w:t>GTG</w:t>
            </w:r>
            <w:r w:rsidR="004275BE">
              <w:rPr>
                <w:rFonts w:eastAsia="Times New Roman" w:cstheme="minorHAnsi"/>
                <w:lang w:eastAsia="pl-PL"/>
              </w:rPr>
              <w:t xml:space="preserve"> </w:t>
            </w:r>
            <w:r w:rsidRPr="00BC1AC2">
              <w:rPr>
                <w:rFonts w:eastAsia="Times New Roman" w:cstheme="minorHAnsi"/>
                <w:lang w:eastAsia="pl-PL"/>
              </w:rPr>
              <w:t>[ms]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FDEA0B" w14:textId="77777777" w:rsidR="00BC1AC2" w:rsidRPr="00BC1AC2" w:rsidRDefault="00E37D70" w:rsidP="00E37D70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 5</w:t>
            </w:r>
          </w:p>
        </w:tc>
      </w:tr>
      <w:tr w:rsidR="00BC1AC2" w:rsidRPr="00BC1AC2" w14:paraId="4468CF82" w14:textId="77777777" w:rsidTr="00BC1AC2">
        <w:trPr>
          <w:trHeight w:val="210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1F03C6" w14:textId="77777777" w:rsidR="00BC1AC2" w:rsidRPr="00BC1AC2" w:rsidRDefault="00BC1AC2" w:rsidP="00BC1AC2">
            <w:pPr>
              <w:spacing w:after="0" w:line="210" w:lineRule="atLeast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Jasność [cd/m2]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E0BABE" w14:textId="77777777" w:rsidR="00BC1AC2" w:rsidRPr="00BC1AC2" w:rsidRDefault="00BC1AC2" w:rsidP="00BC1AC2">
            <w:pPr>
              <w:spacing w:after="0" w:line="210" w:lineRule="atLeast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 300</w:t>
            </w:r>
          </w:p>
        </w:tc>
      </w:tr>
      <w:tr w:rsidR="00BC1AC2" w:rsidRPr="00BC1AC2" w14:paraId="71381220" w14:textId="77777777" w:rsidTr="00BC1AC2">
        <w:trPr>
          <w:trHeight w:val="300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ED88D2" w14:textId="77777777" w:rsidR="00BC1AC2" w:rsidRPr="00BC1AC2" w:rsidRDefault="00BC1AC2" w:rsidP="00BC1AC2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Odświeżanie [</w:t>
            </w:r>
            <w:proofErr w:type="spellStart"/>
            <w:r w:rsidRPr="00BC1AC2">
              <w:rPr>
                <w:rFonts w:eastAsia="Times New Roman" w:cstheme="minorHAnsi"/>
                <w:lang w:eastAsia="pl-PL"/>
              </w:rPr>
              <w:t>Hz</w:t>
            </w:r>
            <w:proofErr w:type="spellEnd"/>
            <w:r w:rsidRPr="00BC1AC2">
              <w:rPr>
                <w:rFonts w:eastAsia="Times New Roman" w:cstheme="minorHAnsi"/>
                <w:lang w:eastAsia="pl-PL"/>
              </w:rPr>
              <w:t>]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A6848E" w14:textId="77777777" w:rsidR="00BC1AC2" w:rsidRPr="00BC1AC2" w:rsidRDefault="00BC1AC2" w:rsidP="00BC1AC2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 100</w:t>
            </w:r>
          </w:p>
        </w:tc>
      </w:tr>
      <w:tr w:rsidR="00BC1AC2" w:rsidRPr="00BC1AC2" w14:paraId="10C1C58D" w14:textId="77777777" w:rsidTr="00BC1AC2">
        <w:trPr>
          <w:trHeight w:val="225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1C4DF7" w14:textId="77777777" w:rsidR="00BC1AC2" w:rsidRPr="00BC1AC2" w:rsidRDefault="00BC1AC2" w:rsidP="00BC1AC2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Kontrast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E7A56B" w14:textId="77777777" w:rsidR="00BC1AC2" w:rsidRPr="00BC1AC2" w:rsidRDefault="00BC1AC2" w:rsidP="00BC1AC2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 1500:1</w:t>
            </w:r>
          </w:p>
        </w:tc>
      </w:tr>
      <w:tr w:rsidR="00BC1AC2" w:rsidRPr="00BC1AC2" w14:paraId="2F0757D5" w14:textId="77777777" w:rsidTr="00BC1AC2">
        <w:trPr>
          <w:trHeight w:val="300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C4773B" w14:textId="77777777" w:rsidR="00BC1AC2" w:rsidRPr="00BC1AC2" w:rsidRDefault="00BC1AC2" w:rsidP="00BC1AC2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Kąt widzenia poziomy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1EF770" w14:textId="77777777" w:rsidR="00BC1AC2" w:rsidRPr="00BC1AC2" w:rsidRDefault="00BC1AC2" w:rsidP="00BC1AC2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 178</w:t>
            </w:r>
          </w:p>
        </w:tc>
      </w:tr>
      <w:tr w:rsidR="00BC1AC2" w:rsidRPr="00BC1AC2" w14:paraId="7200B7D3" w14:textId="77777777" w:rsidTr="00BC1AC2">
        <w:trPr>
          <w:trHeight w:val="300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C15F8B" w14:textId="77777777" w:rsidR="00BC1AC2" w:rsidRPr="00BC1AC2" w:rsidRDefault="00BC1AC2" w:rsidP="00BC1AC2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Kąt widzenia pionowy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7B372E" w14:textId="77777777" w:rsidR="00BC1AC2" w:rsidRPr="00BC1AC2" w:rsidRDefault="00BC1AC2" w:rsidP="00BC1AC2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 178</w:t>
            </w:r>
          </w:p>
        </w:tc>
      </w:tr>
      <w:tr w:rsidR="00BC1AC2" w:rsidRPr="00BC1AC2" w14:paraId="2A42D22C" w14:textId="77777777" w:rsidTr="00BC1AC2">
        <w:trPr>
          <w:trHeight w:val="30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20990ADF" w14:textId="77777777" w:rsidR="00BC1AC2" w:rsidRPr="00BC1AC2" w:rsidRDefault="00BC1AC2" w:rsidP="00BC1AC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BC1AC2">
              <w:rPr>
                <w:rFonts w:eastAsia="Times New Roman" w:cstheme="minorHAnsi"/>
                <w:b/>
                <w:bCs/>
                <w:lang w:eastAsia="pl-PL"/>
              </w:rPr>
              <w:t>Inne</w:t>
            </w:r>
          </w:p>
        </w:tc>
      </w:tr>
      <w:tr w:rsidR="00BC1AC2" w:rsidRPr="00EE34DA" w14:paraId="1CCF88E8" w14:textId="77777777" w:rsidTr="00BC1AC2">
        <w:trPr>
          <w:trHeight w:val="150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85AE8F" w14:textId="77777777" w:rsidR="00BC1AC2" w:rsidRPr="00BC1AC2" w:rsidRDefault="00BC1AC2" w:rsidP="00BC1AC2">
            <w:pPr>
              <w:spacing w:after="0" w:line="150" w:lineRule="atLeast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Złącza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869638" w14:textId="77777777" w:rsidR="00BC1AC2" w:rsidRPr="00BC1AC2" w:rsidRDefault="00BC1AC2" w:rsidP="00BC1AC2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1x HDMI 1.4</w:t>
            </w:r>
          </w:p>
          <w:p w14:paraId="5D3D95E5" w14:textId="77777777" w:rsidR="00BC1AC2" w:rsidRPr="00D327F0" w:rsidRDefault="00BC1AC2" w:rsidP="00D327F0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 xml:space="preserve">1x </w:t>
            </w:r>
            <w:proofErr w:type="spellStart"/>
            <w:r w:rsidRPr="00BC1AC2">
              <w:rPr>
                <w:rFonts w:eastAsia="Times New Roman" w:cstheme="minorHAnsi"/>
                <w:lang w:eastAsia="pl-PL"/>
              </w:rPr>
              <w:t>DisplayPort</w:t>
            </w:r>
            <w:proofErr w:type="spellEnd"/>
            <w:r w:rsidRPr="00BC1AC2">
              <w:rPr>
                <w:rFonts w:eastAsia="Times New Roman" w:cstheme="minorHAnsi"/>
                <w:lang w:eastAsia="pl-PL"/>
              </w:rPr>
              <w:t xml:space="preserve"> 1.2</w:t>
            </w:r>
          </w:p>
          <w:p w14:paraId="1EAC4AD5" w14:textId="77777777" w:rsidR="00BC1AC2" w:rsidRPr="00EE34DA" w:rsidRDefault="00BC1AC2" w:rsidP="00BC1AC2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n-US" w:eastAsia="pl-PL"/>
              </w:rPr>
            </w:pPr>
            <w:r w:rsidRPr="00EE34DA">
              <w:rPr>
                <w:rFonts w:eastAsia="Times New Roman" w:cstheme="minorHAnsi"/>
                <w:lang w:val="en-US" w:eastAsia="pl-PL"/>
              </w:rPr>
              <w:t>1x USB-B 3.2 Gen 1. (upstream)</w:t>
            </w:r>
          </w:p>
          <w:p w14:paraId="52BFA2A6" w14:textId="77777777" w:rsidR="00BC1AC2" w:rsidRPr="00EE34DA" w:rsidRDefault="00C67B74" w:rsidP="00C67B74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n-US" w:eastAsia="pl-PL"/>
              </w:rPr>
            </w:pPr>
            <w:r w:rsidRPr="00EE34DA">
              <w:rPr>
                <w:rFonts w:eastAsia="Times New Roman" w:cstheme="minorHAnsi"/>
                <w:lang w:val="en-US" w:eastAsia="pl-PL"/>
              </w:rPr>
              <w:t>2</w:t>
            </w:r>
            <w:r w:rsidR="00BC1AC2" w:rsidRPr="00EE34DA">
              <w:rPr>
                <w:rFonts w:eastAsia="Times New Roman" w:cstheme="minorHAnsi"/>
                <w:lang w:val="en-US" w:eastAsia="pl-PL"/>
              </w:rPr>
              <w:t>x USB-A 3.2 Gen 1. (downstream)</w:t>
            </w:r>
          </w:p>
        </w:tc>
      </w:tr>
      <w:tr w:rsidR="00BC1AC2" w:rsidRPr="00BC1AC2" w14:paraId="79C009E8" w14:textId="77777777" w:rsidTr="00BC1AC2">
        <w:trPr>
          <w:trHeight w:val="300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C3F483" w14:textId="77777777" w:rsidR="00BC1AC2" w:rsidRPr="00BC1AC2" w:rsidRDefault="00B10C63" w:rsidP="00B10C63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Wbudowane głośniki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882353" w14:textId="77777777" w:rsidR="00BC1AC2" w:rsidRPr="00BC1AC2" w:rsidRDefault="00BC1AC2" w:rsidP="00BC1AC2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 Tak</w:t>
            </w:r>
          </w:p>
        </w:tc>
      </w:tr>
      <w:tr w:rsidR="00BC1AC2" w:rsidRPr="00BC1AC2" w14:paraId="39A08AAC" w14:textId="77777777" w:rsidTr="00BC1AC2">
        <w:trPr>
          <w:trHeight w:val="225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48F28E" w14:textId="77777777" w:rsidR="00BC1AC2" w:rsidRPr="00BC1AC2" w:rsidRDefault="00BC1AC2" w:rsidP="00BC1AC2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Dołączone przewody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8E135F" w14:textId="77777777" w:rsidR="00BC1AC2" w:rsidRPr="00BC1AC2" w:rsidRDefault="00BC1AC2" w:rsidP="00BC1AC2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1x kabel zasilania</w:t>
            </w:r>
          </w:p>
          <w:p w14:paraId="7989D88F" w14:textId="77777777" w:rsidR="00BC1AC2" w:rsidRDefault="00BC1AC2" w:rsidP="00BC1AC2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 xml:space="preserve">1x kabel </w:t>
            </w:r>
            <w:proofErr w:type="spellStart"/>
            <w:r w:rsidRPr="00BC1AC2">
              <w:rPr>
                <w:rFonts w:eastAsia="Times New Roman" w:cstheme="minorHAnsi"/>
                <w:lang w:eastAsia="pl-PL"/>
              </w:rPr>
              <w:t>DisplayPort</w:t>
            </w:r>
            <w:proofErr w:type="spellEnd"/>
          </w:p>
          <w:p w14:paraId="3845D6DE" w14:textId="77777777" w:rsidR="00824CB6" w:rsidRPr="00BC1AC2" w:rsidRDefault="00824CB6" w:rsidP="00BC1AC2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1x kabel HDMI</w:t>
            </w:r>
          </w:p>
          <w:p w14:paraId="6A50D24C" w14:textId="77777777" w:rsidR="00BC1AC2" w:rsidRPr="00BC1AC2" w:rsidRDefault="00BC1AC2" w:rsidP="00BC1AC2">
            <w:pPr>
              <w:numPr>
                <w:ilvl w:val="0"/>
                <w:numId w:val="14"/>
              </w:numPr>
              <w:spacing w:before="100" w:beforeAutospacing="1" w:after="100" w:afterAutospacing="1" w:line="225" w:lineRule="atLeast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1x kabel USB-A na USB-B</w:t>
            </w:r>
          </w:p>
        </w:tc>
      </w:tr>
      <w:tr w:rsidR="00BC1AC2" w:rsidRPr="00BC1AC2" w14:paraId="75BC3190" w14:textId="77777777" w:rsidTr="00BC1AC2">
        <w:trPr>
          <w:trHeight w:val="225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F4B2E3" w14:textId="77777777" w:rsidR="00BC1AC2" w:rsidRPr="00BC1AC2" w:rsidRDefault="00BC1AC2" w:rsidP="00BC1AC2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 xml:space="preserve">Możliwość pochylenia </w:t>
            </w:r>
            <w:proofErr w:type="spellStart"/>
            <w:r w:rsidRPr="00BC1AC2">
              <w:rPr>
                <w:rFonts w:eastAsia="Times New Roman" w:cstheme="minorHAnsi"/>
                <w:lang w:eastAsia="pl-PL"/>
              </w:rPr>
              <w:t>panela</w:t>
            </w:r>
            <w:proofErr w:type="spellEnd"/>
            <w:r w:rsidRPr="00BC1AC2">
              <w:rPr>
                <w:rFonts w:eastAsia="Times New Roman" w:cstheme="minorHAnsi"/>
                <w:lang w:eastAsia="pl-PL"/>
              </w:rPr>
              <w:t xml:space="preserve"> (</w:t>
            </w:r>
            <w:proofErr w:type="spellStart"/>
            <w:r w:rsidRPr="00BC1AC2">
              <w:rPr>
                <w:rFonts w:eastAsia="Times New Roman" w:cstheme="minorHAnsi"/>
                <w:lang w:eastAsia="pl-PL"/>
              </w:rPr>
              <w:t>tilt</w:t>
            </w:r>
            <w:proofErr w:type="spellEnd"/>
            <w:r w:rsidRPr="00BC1AC2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7F9677" w14:textId="77777777" w:rsidR="00BC1AC2" w:rsidRPr="00BC1AC2" w:rsidRDefault="00BC1AC2" w:rsidP="00BC1AC2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 Tak</w:t>
            </w:r>
          </w:p>
        </w:tc>
      </w:tr>
      <w:tr w:rsidR="00BC1AC2" w:rsidRPr="00BC1AC2" w14:paraId="581242E1" w14:textId="77777777" w:rsidTr="00BC1AC2">
        <w:trPr>
          <w:trHeight w:val="225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C65587" w14:textId="77777777" w:rsidR="00BC1AC2" w:rsidRPr="00BC1AC2" w:rsidRDefault="00BC1AC2" w:rsidP="00BC1AC2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Regulacja wysokości monitora (</w:t>
            </w:r>
            <w:proofErr w:type="spellStart"/>
            <w:r w:rsidRPr="00BC1AC2">
              <w:rPr>
                <w:rFonts w:eastAsia="Times New Roman" w:cstheme="minorHAnsi"/>
                <w:lang w:eastAsia="pl-PL"/>
              </w:rPr>
              <w:t>height</w:t>
            </w:r>
            <w:proofErr w:type="spellEnd"/>
            <w:r w:rsidRPr="00BC1AC2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BC1AC2">
              <w:rPr>
                <w:rFonts w:eastAsia="Times New Roman" w:cstheme="minorHAnsi"/>
                <w:lang w:eastAsia="pl-PL"/>
              </w:rPr>
              <w:t>adjustment</w:t>
            </w:r>
            <w:proofErr w:type="spellEnd"/>
            <w:r w:rsidRPr="00BC1AC2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CBEB65" w14:textId="77777777" w:rsidR="00BC1AC2" w:rsidRPr="00BC1AC2" w:rsidRDefault="00BC1AC2" w:rsidP="00BC1AC2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 Tak</w:t>
            </w:r>
          </w:p>
        </w:tc>
      </w:tr>
      <w:tr w:rsidR="00BC1AC2" w:rsidRPr="00BC1AC2" w14:paraId="7A10328B" w14:textId="77777777" w:rsidTr="00BC1AC2">
        <w:trPr>
          <w:trHeight w:val="150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9C8CA0" w14:textId="77777777" w:rsidR="00BC1AC2" w:rsidRPr="00BC1AC2" w:rsidRDefault="00BC1AC2" w:rsidP="00BC1AC2">
            <w:pPr>
              <w:spacing w:after="0" w:line="150" w:lineRule="atLeast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Obrotowa podstawa monitora (</w:t>
            </w:r>
            <w:proofErr w:type="spellStart"/>
            <w:r w:rsidRPr="00BC1AC2">
              <w:rPr>
                <w:rFonts w:eastAsia="Times New Roman" w:cstheme="minorHAnsi"/>
                <w:lang w:eastAsia="pl-PL"/>
              </w:rPr>
              <w:t>swivel</w:t>
            </w:r>
            <w:proofErr w:type="spellEnd"/>
            <w:r w:rsidRPr="00BC1AC2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CBBCA1" w14:textId="77777777" w:rsidR="00BC1AC2" w:rsidRPr="00BC1AC2" w:rsidRDefault="00BC1AC2" w:rsidP="00BC1AC2">
            <w:pPr>
              <w:spacing w:after="0" w:line="150" w:lineRule="atLeast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 Tak</w:t>
            </w:r>
          </w:p>
        </w:tc>
      </w:tr>
      <w:tr w:rsidR="00BC1AC2" w:rsidRPr="00BC1AC2" w14:paraId="6FFF4573" w14:textId="77777777" w:rsidTr="00BC1AC2">
        <w:trPr>
          <w:trHeight w:val="225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6FF854" w14:textId="77777777" w:rsidR="00BC1AC2" w:rsidRPr="00BC1AC2" w:rsidRDefault="00BC1AC2" w:rsidP="00BC1AC2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lastRenderedPageBreak/>
              <w:t>Panel obrotowy (</w:t>
            </w:r>
            <w:proofErr w:type="spellStart"/>
            <w:r w:rsidRPr="00BC1AC2">
              <w:rPr>
                <w:rFonts w:eastAsia="Times New Roman" w:cstheme="minorHAnsi"/>
                <w:lang w:eastAsia="pl-PL"/>
              </w:rPr>
              <w:t>pivot</w:t>
            </w:r>
            <w:proofErr w:type="spellEnd"/>
            <w:r w:rsidRPr="00BC1AC2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9695D8" w14:textId="77777777" w:rsidR="00BC1AC2" w:rsidRPr="00BC1AC2" w:rsidRDefault="00BC1AC2" w:rsidP="000D7C8E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 </w:t>
            </w:r>
            <w:r w:rsidR="000D7C8E">
              <w:rPr>
                <w:rFonts w:eastAsia="Times New Roman" w:cstheme="minorHAnsi"/>
                <w:lang w:eastAsia="pl-PL"/>
              </w:rPr>
              <w:t>Tak</w:t>
            </w:r>
          </w:p>
        </w:tc>
      </w:tr>
      <w:tr w:rsidR="00E37D70" w:rsidRPr="00BC1AC2" w14:paraId="6A108C47" w14:textId="77777777" w:rsidTr="00BC1AC2">
        <w:trPr>
          <w:trHeight w:val="225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183FA5" w14:textId="77777777" w:rsidR="00E37D70" w:rsidRPr="00BC1AC2" w:rsidRDefault="00E37D70" w:rsidP="00BC1AC2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Kolor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4E61F3" w14:textId="77777777" w:rsidR="00E37D70" w:rsidRPr="00BC1AC2" w:rsidRDefault="00E37D70" w:rsidP="000D7C8E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czarny (inny kolor wymaga akceptacji zamawiającego)</w:t>
            </w:r>
          </w:p>
        </w:tc>
      </w:tr>
      <w:tr w:rsidR="000A3D39" w:rsidRPr="00BC1AC2" w14:paraId="0C83DF67" w14:textId="77777777" w:rsidTr="00BC1AC2">
        <w:trPr>
          <w:trHeight w:val="225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E27A4E" w14:textId="77777777" w:rsidR="000A3D39" w:rsidRDefault="000A3D39" w:rsidP="00BC1AC2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Klasa efektywności energetycznej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7AB523" w14:textId="77777777" w:rsidR="000A3D39" w:rsidRDefault="000A3D39" w:rsidP="000D7C8E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C</w:t>
            </w:r>
          </w:p>
        </w:tc>
      </w:tr>
      <w:tr w:rsidR="00BC1AC2" w:rsidRPr="00BC1AC2" w14:paraId="315E76D7" w14:textId="77777777" w:rsidTr="00BC1AC2">
        <w:trPr>
          <w:trHeight w:val="24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3A1E242C" w14:textId="77777777" w:rsidR="00BC1AC2" w:rsidRPr="00BC1AC2" w:rsidRDefault="00BC1AC2" w:rsidP="00BC1AC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BC1AC2">
              <w:rPr>
                <w:rFonts w:eastAsia="Times New Roman" w:cstheme="minorHAnsi"/>
                <w:b/>
                <w:bCs/>
                <w:lang w:eastAsia="pl-PL"/>
              </w:rPr>
              <w:t>Gwarancja</w:t>
            </w:r>
          </w:p>
        </w:tc>
      </w:tr>
      <w:tr w:rsidR="00BC1AC2" w:rsidRPr="00BC1AC2" w14:paraId="42DD082B" w14:textId="77777777" w:rsidTr="00BC1AC2">
        <w:trPr>
          <w:trHeight w:val="225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01DB31" w14:textId="77777777" w:rsidR="00BC1AC2" w:rsidRPr="00BC1AC2" w:rsidRDefault="00BC1AC2" w:rsidP="00BC1AC2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BC1AC2">
              <w:rPr>
                <w:rFonts w:eastAsia="Times New Roman" w:cstheme="minorHAnsi"/>
                <w:lang w:eastAsia="pl-PL"/>
              </w:rPr>
              <w:t>Długość gwarancji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42AC69" w14:textId="77777777" w:rsidR="00BC1AC2" w:rsidRPr="00BC1AC2" w:rsidRDefault="00BC1AC2" w:rsidP="00E37D70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 </w:t>
            </w:r>
            <w:r w:rsidR="00E37D70">
              <w:rPr>
                <w:rFonts w:eastAsia="Times New Roman" w:cstheme="minorHAnsi"/>
                <w:lang w:eastAsia="pl-PL"/>
              </w:rPr>
              <w:t>36</w:t>
            </w:r>
            <w:r w:rsidRPr="00BC1AC2">
              <w:rPr>
                <w:rFonts w:eastAsia="Times New Roman" w:cstheme="minorHAnsi"/>
                <w:lang w:eastAsia="pl-PL"/>
              </w:rPr>
              <w:t xml:space="preserve"> miesięcy</w:t>
            </w:r>
          </w:p>
        </w:tc>
      </w:tr>
      <w:tr w:rsidR="004479A2" w:rsidRPr="00BC1AC2" w14:paraId="74AA880E" w14:textId="77777777" w:rsidTr="004479A2">
        <w:trPr>
          <w:trHeight w:val="225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8F3329" w14:textId="77777777" w:rsidR="004479A2" w:rsidRDefault="004479A2" w:rsidP="004479A2">
            <w:pPr>
              <w:spacing w:after="0" w:line="225" w:lineRule="atLeast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Dodatkowe informacje</w:t>
            </w:r>
          </w:p>
        </w:tc>
      </w:tr>
      <w:tr w:rsidR="004479A2" w:rsidRPr="00BC1AC2" w14:paraId="223E2C2C" w14:textId="77777777" w:rsidTr="004479A2">
        <w:trPr>
          <w:trHeight w:val="225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326AF6" w14:textId="77777777" w:rsidR="004479A2" w:rsidRDefault="004479A2" w:rsidP="000C3C70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Głębokość w</w:t>
            </w:r>
            <w:r w:rsidR="000A3D39">
              <w:rPr>
                <w:rFonts w:eastAsia="Times New Roman" w:cstheme="minorHAnsi"/>
                <w:lang w:eastAsia="pl-PL"/>
              </w:rPr>
              <w:t>raz z podstawą nie więcej niż 21</w:t>
            </w:r>
            <w:r w:rsidR="000C3C70">
              <w:rPr>
                <w:rFonts w:eastAsia="Times New Roman" w:cstheme="minorHAnsi"/>
                <w:lang w:eastAsia="pl-PL"/>
              </w:rPr>
              <w:t>5</w:t>
            </w:r>
            <w:r>
              <w:rPr>
                <w:rFonts w:eastAsia="Times New Roman" w:cstheme="minorHAnsi"/>
                <w:lang w:eastAsia="pl-PL"/>
              </w:rPr>
              <w:t>mm</w:t>
            </w:r>
            <w:r w:rsidR="00A93B57">
              <w:rPr>
                <w:rFonts w:eastAsia="Times New Roman" w:cstheme="minorHAnsi"/>
                <w:lang w:eastAsia="pl-PL"/>
              </w:rPr>
              <w:t>, monitor nie może posiadać wbudowanej kamery oraz mikrofonu.</w:t>
            </w:r>
          </w:p>
        </w:tc>
      </w:tr>
    </w:tbl>
    <w:p w14:paraId="46314E6E" w14:textId="77777777" w:rsidR="00C41BE7" w:rsidRDefault="00C41BE7" w:rsidP="00C41BE7">
      <w:pPr>
        <w:pStyle w:val="Akapitzlist"/>
        <w:rPr>
          <w:b/>
          <w:sz w:val="24"/>
          <w:szCs w:val="24"/>
        </w:rPr>
      </w:pPr>
    </w:p>
    <w:p w14:paraId="6C9A9F82" w14:textId="77777777" w:rsidR="006E35E9" w:rsidRDefault="006E35E9" w:rsidP="00C41BE7">
      <w:pPr>
        <w:pStyle w:val="Akapitzlist"/>
        <w:rPr>
          <w:b/>
          <w:sz w:val="24"/>
          <w:szCs w:val="24"/>
        </w:rPr>
      </w:pPr>
    </w:p>
    <w:p w14:paraId="02E63E5C" w14:textId="77777777" w:rsidR="006E35E9" w:rsidRDefault="006E35E9" w:rsidP="00C41BE7">
      <w:pPr>
        <w:pStyle w:val="Akapitzlist"/>
        <w:rPr>
          <w:b/>
          <w:sz w:val="24"/>
          <w:szCs w:val="24"/>
        </w:rPr>
      </w:pPr>
    </w:p>
    <w:p w14:paraId="55F2F3E9" w14:textId="77777777" w:rsidR="008E4B34" w:rsidRPr="008B7E14" w:rsidRDefault="008E4B34" w:rsidP="008E4B34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8B7E14">
        <w:rPr>
          <w:sz w:val="24"/>
          <w:szCs w:val="24"/>
        </w:rPr>
        <w:t>Monitor komputerowy 27” Full HD z funkcją MST – 2 szt.</w:t>
      </w:r>
    </w:p>
    <w:tbl>
      <w:tblPr>
        <w:tblW w:w="5000" w:type="pct"/>
        <w:tblInd w:w="708" w:type="dxa"/>
        <w:tblBorders>
          <w:top w:val="inset" w:sz="6" w:space="0" w:color="A6A4A4"/>
          <w:left w:val="inset" w:sz="6" w:space="0" w:color="A6A4A4"/>
          <w:bottom w:val="inset" w:sz="6" w:space="0" w:color="A6A4A4"/>
          <w:right w:val="inset" w:sz="6" w:space="0" w:color="A6A4A4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1"/>
        <w:gridCol w:w="4591"/>
      </w:tblGrid>
      <w:tr w:rsidR="00CE7878" w:rsidRPr="00CE7878" w14:paraId="3B5CFE55" w14:textId="77777777" w:rsidTr="00CE7878">
        <w:trPr>
          <w:trHeight w:val="21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64841D18" w14:textId="77777777" w:rsidR="00CE7878" w:rsidRPr="00CE7878" w:rsidRDefault="00CE7878" w:rsidP="00CE7878">
            <w:pPr>
              <w:spacing w:after="0" w:line="210" w:lineRule="atLeast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CE7878">
              <w:rPr>
                <w:rFonts w:eastAsia="Times New Roman" w:cstheme="minorHAnsi"/>
                <w:b/>
                <w:bCs/>
                <w:lang w:eastAsia="pl-PL"/>
              </w:rPr>
              <w:t>Informacje Podstawowe</w:t>
            </w:r>
          </w:p>
        </w:tc>
      </w:tr>
      <w:tr w:rsidR="00CE7878" w:rsidRPr="00CE7878" w14:paraId="286A750C" w14:textId="77777777" w:rsidTr="00CE7878">
        <w:trPr>
          <w:trHeight w:val="150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95C9D5" w14:textId="77777777" w:rsidR="00CE7878" w:rsidRPr="00CE7878" w:rsidRDefault="00CE7878" w:rsidP="00CE7878">
            <w:pPr>
              <w:spacing w:after="0" w:line="150" w:lineRule="atLeast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Przekątna ekranu  [cale]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6CF11C" w14:textId="77777777" w:rsidR="00CE7878" w:rsidRPr="00CE7878" w:rsidRDefault="00CE7878" w:rsidP="00CE7878">
            <w:pPr>
              <w:spacing w:after="0" w:line="150" w:lineRule="atLeast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 27</w:t>
            </w:r>
          </w:p>
        </w:tc>
      </w:tr>
      <w:tr w:rsidR="00CE7878" w:rsidRPr="00CE7878" w14:paraId="7DA1A7A0" w14:textId="77777777" w:rsidTr="00CE7878">
        <w:trPr>
          <w:trHeight w:val="240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1917D8" w14:textId="77777777" w:rsidR="00CE7878" w:rsidRPr="00CE7878" w:rsidRDefault="00CE7878" w:rsidP="00CE787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 xml:space="preserve">Typ </w:t>
            </w:r>
            <w:proofErr w:type="spellStart"/>
            <w:r w:rsidRPr="00CE7878">
              <w:rPr>
                <w:rFonts w:eastAsia="Times New Roman" w:cstheme="minorHAnsi"/>
                <w:lang w:eastAsia="pl-PL"/>
              </w:rPr>
              <w:t>panela</w:t>
            </w:r>
            <w:proofErr w:type="spellEnd"/>
            <w:r w:rsidRPr="00CE7878">
              <w:rPr>
                <w:rFonts w:eastAsia="Times New Roman" w:cstheme="minorHAnsi"/>
                <w:lang w:eastAsia="pl-PL"/>
              </w:rPr>
              <w:t xml:space="preserve"> LCD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B472B7" w14:textId="77777777" w:rsidR="00CE7878" w:rsidRPr="00CE7878" w:rsidRDefault="00CE7878" w:rsidP="00CE787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 IPS (In-</w:t>
            </w:r>
            <w:proofErr w:type="spellStart"/>
            <w:r w:rsidRPr="00CE7878">
              <w:rPr>
                <w:rFonts w:eastAsia="Times New Roman" w:cstheme="minorHAnsi"/>
                <w:lang w:eastAsia="pl-PL"/>
              </w:rPr>
              <w:t>Plane</w:t>
            </w:r>
            <w:proofErr w:type="spellEnd"/>
            <w:r w:rsidRPr="00CE7878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CE7878">
              <w:rPr>
                <w:rFonts w:eastAsia="Times New Roman" w:cstheme="minorHAnsi"/>
                <w:lang w:eastAsia="pl-PL"/>
              </w:rPr>
              <w:t>Switching</w:t>
            </w:r>
            <w:proofErr w:type="spellEnd"/>
            <w:r w:rsidRPr="00CE7878">
              <w:rPr>
                <w:rFonts w:eastAsia="Times New Roman" w:cstheme="minorHAnsi"/>
                <w:lang w:eastAsia="pl-PL"/>
              </w:rPr>
              <w:t>)</w:t>
            </w:r>
          </w:p>
        </w:tc>
      </w:tr>
      <w:tr w:rsidR="00CE7878" w:rsidRPr="00CE7878" w14:paraId="491D256C" w14:textId="77777777" w:rsidTr="00CE7878">
        <w:trPr>
          <w:trHeight w:val="225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A89A77" w14:textId="77777777" w:rsidR="00CE7878" w:rsidRPr="00CE7878" w:rsidRDefault="00CE7878" w:rsidP="00CE7878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Technologia podświetlenia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3A8C18" w14:textId="77777777" w:rsidR="00CE7878" w:rsidRPr="00CE7878" w:rsidRDefault="00CE7878" w:rsidP="00CE7878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 LED</w:t>
            </w:r>
          </w:p>
        </w:tc>
      </w:tr>
      <w:tr w:rsidR="00CE7878" w:rsidRPr="00CE7878" w14:paraId="041337C2" w14:textId="77777777" w:rsidTr="00CE7878">
        <w:trPr>
          <w:trHeight w:val="225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317C9E" w14:textId="77777777" w:rsidR="00CE7878" w:rsidRPr="00CE7878" w:rsidRDefault="00CE7878" w:rsidP="00CE7878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Wejścia wideo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86B82D" w14:textId="77777777" w:rsidR="00CE7878" w:rsidRPr="00CE7878" w:rsidRDefault="00CE7878" w:rsidP="00CE7878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USB-C</w:t>
            </w:r>
          </w:p>
          <w:p w14:paraId="0A547D14" w14:textId="77777777" w:rsidR="00CE7878" w:rsidRPr="00CE7878" w:rsidRDefault="00CE7878" w:rsidP="00CE7878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HDMI</w:t>
            </w:r>
          </w:p>
          <w:p w14:paraId="664F1CDD" w14:textId="77777777" w:rsidR="00CE7878" w:rsidRPr="00CE7878" w:rsidRDefault="00CE7878" w:rsidP="00CE7878">
            <w:pPr>
              <w:numPr>
                <w:ilvl w:val="0"/>
                <w:numId w:val="16"/>
              </w:numPr>
              <w:spacing w:before="100" w:beforeAutospacing="1" w:after="100" w:afterAutospacing="1" w:line="225" w:lineRule="atLeast"/>
              <w:rPr>
                <w:rFonts w:eastAsia="Times New Roman" w:cstheme="minorHAnsi"/>
                <w:lang w:eastAsia="pl-PL"/>
              </w:rPr>
            </w:pPr>
            <w:proofErr w:type="spellStart"/>
            <w:r w:rsidRPr="00CE7878">
              <w:rPr>
                <w:rFonts w:eastAsia="Times New Roman" w:cstheme="minorHAnsi"/>
                <w:lang w:eastAsia="pl-PL"/>
              </w:rPr>
              <w:t>DisplayPort</w:t>
            </w:r>
            <w:proofErr w:type="spellEnd"/>
          </w:p>
        </w:tc>
      </w:tr>
      <w:tr w:rsidR="00CE7878" w:rsidRPr="00CE7878" w14:paraId="0540056E" w14:textId="77777777" w:rsidTr="00CE7878">
        <w:trPr>
          <w:trHeight w:val="300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4ECF69" w14:textId="77777777" w:rsidR="00CE7878" w:rsidRPr="00CE7878" w:rsidRDefault="00CE7878" w:rsidP="00CE787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Inne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77E95B" w14:textId="77777777" w:rsidR="00CE7878" w:rsidRPr="00CE7878" w:rsidRDefault="002368A6" w:rsidP="00C41BE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C41BE7">
              <w:rPr>
                <w:rFonts w:eastAsia="Times New Roman" w:cstheme="minorHAnsi"/>
                <w:lang w:eastAsia="pl-PL"/>
              </w:rPr>
              <w:t>Powłoka przeciwodblaskowa</w:t>
            </w:r>
            <w:r w:rsidR="00CA37E7">
              <w:rPr>
                <w:rFonts w:eastAsia="Times New Roman" w:cstheme="minorHAnsi"/>
                <w:lang w:eastAsia="pl-PL"/>
              </w:rPr>
              <w:t xml:space="preserve">, redukcja światła 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CA37E7">
              <w:rPr>
                <w:rFonts w:eastAsia="Times New Roman" w:cstheme="minorHAnsi"/>
                <w:lang w:eastAsia="pl-PL"/>
              </w:rPr>
              <w:t xml:space="preserve">niebieskiego, </w:t>
            </w:r>
            <w:proofErr w:type="spellStart"/>
            <w:r w:rsidR="00CA37E7">
              <w:rPr>
                <w:rStyle w:val="tooltipkeyword"/>
              </w:rPr>
              <w:t>Flicker</w:t>
            </w:r>
            <w:proofErr w:type="spellEnd"/>
            <w:r w:rsidR="00CA37E7">
              <w:rPr>
                <w:rStyle w:val="tooltipkeyword"/>
              </w:rPr>
              <w:t xml:space="preserve"> </w:t>
            </w:r>
            <w:proofErr w:type="spellStart"/>
            <w:r w:rsidR="00CA37E7">
              <w:rPr>
                <w:rStyle w:val="tooltipkeyword"/>
              </w:rPr>
              <w:t>free</w:t>
            </w:r>
            <w:proofErr w:type="spellEnd"/>
          </w:p>
        </w:tc>
      </w:tr>
      <w:tr w:rsidR="00CE7878" w:rsidRPr="00CE7878" w14:paraId="664ACA01" w14:textId="77777777" w:rsidTr="00CE7878">
        <w:trPr>
          <w:trHeight w:val="21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041CF760" w14:textId="77777777" w:rsidR="00CE7878" w:rsidRPr="00CE7878" w:rsidRDefault="00CE7878" w:rsidP="00CE7878">
            <w:pPr>
              <w:spacing w:after="0" w:line="210" w:lineRule="atLeast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CE7878">
              <w:rPr>
                <w:rFonts w:eastAsia="Times New Roman" w:cstheme="minorHAnsi"/>
                <w:b/>
                <w:bCs/>
                <w:lang w:eastAsia="pl-PL"/>
              </w:rPr>
              <w:t>Specyfikacje</w:t>
            </w:r>
          </w:p>
        </w:tc>
      </w:tr>
      <w:tr w:rsidR="00CE7878" w:rsidRPr="00CE7878" w14:paraId="4B28EE7D" w14:textId="77777777" w:rsidTr="00CE7878">
        <w:trPr>
          <w:trHeight w:val="225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34880A" w14:textId="77777777" w:rsidR="00CE7878" w:rsidRPr="00CE7878" w:rsidRDefault="00AA0A42" w:rsidP="00CE7878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R</w:t>
            </w:r>
            <w:r w:rsidR="00CE7878" w:rsidRPr="00CE7878">
              <w:rPr>
                <w:rFonts w:eastAsia="Times New Roman" w:cstheme="minorHAnsi"/>
                <w:lang w:eastAsia="pl-PL"/>
              </w:rPr>
              <w:t>ozdzielczość obrazu [piksele]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53D541" w14:textId="77777777" w:rsidR="00CE7878" w:rsidRPr="00CE7878" w:rsidRDefault="00CE7878" w:rsidP="00CE7878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 1920 x 1080</w:t>
            </w:r>
            <w:r w:rsidR="00AA0A42">
              <w:rPr>
                <w:rFonts w:eastAsia="Times New Roman" w:cstheme="minorHAnsi"/>
                <w:lang w:eastAsia="pl-PL"/>
              </w:rPr>
              <w:t xml:space="preserve"> (wyższa rozdzielczość nie jest dopuszczana)</w:t>
            </w:r>
          </w:p>
        </w:tc>
      </w:tr>
      <w:tr w:rsidR="00CE7878" w:rsidRPr="00CE7878" w14:paraId="510B0AE6" w14:textId="77777777" w:rsidTr="00CE7878">
        <w:trPr>
          <w:trHeight w:val="225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51FD02" w14:textId="77777777" w:rsidR="00CE7878" w:rsidRPr="00CE7878" w:rsidRDefault="00CE7878" w:rsidP="00CE7878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 xml:space="preserve">Czas reakcji matrycy </w:t>
            </w:r>
            <w:r w:rsidR="00CA37E7">
              <w:rPr>
                <w:rFonts w:eastAsia="Times New Roman" w:cstheme="minorHAnsi"/>
                <w:lang w:eastAsia="pl-PL"/>
              </w:rPr>
              <w:t>GTG</w:t>
            </w:r>
            <w:r w:rsidR="004275BE">
              <w:rPr>
                <w:rFonts w:eastAsia="Times New Roman" w:cstheme="minorHAnsi"/>
                <w:lang w:eastAsia="pl-PL"/>
              </w:rPr>
              <w:t xml:space="preserve"> </w:t>
            </w:r>
            <w:r w:rsidRPr="00CE7878">
              <w:rPr>
                <w:rFonts w:eastAsia="Times New Roman" w:cstheme="minorHAnsi"/>
                <w:lang w:eastAsia="pl-PL"/>
              </w:rPr>
              <w:t>[ms]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64407E" w14:textId="77777777" w:rsidR="00CE7878" w:rsidRPr="00CE7878" w:rsidRDefault="00CA37E7" w:rsidP="00CA37E7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 5</w:t>
            </w:r>
          </w:p>
        </w:tc>
      </w:tr>
      <w:tr w:rsidR="00CE7878" w:rsidRPr="00CE7878" w14:paraId="4D7420EC" w14:textId="77777777" w:rsidTr="00CE7878">
        <w:trPr>
          <w:trHeight w:val="210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ADED67" w14:textId="77777777" w:rsidR="00CE7878" w:rsidRPr="00CE7878" w:rsidRDefault="00CE7878" w:rsidP="00CE7878">
            <w:pPr>
              <w:spacing w:after="0" w:line="210" w:lineRule="atLeast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Jasność [cd/m2]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7945B6" w14:textId="77777777" w:rsidR="00CE7878" w:rsidRPr="00CE7878" w:rsidRDefault="00CE7878" w:rsidP="00CE7878">
            <w:pPr>
              <w:spacing w:after="0" w:line="210" w:lineRule="atLeast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 300</w:t>
            </w:r>
          </w:p>
        </w:tc>
      </w:tr>
      <w:tr w:rsidR="00CE7878" w:rsidRPr="00CE7878" w14:paraId="33D58D12" w14:textId="77777777" w:rsidTr="00CE7878"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1FD459" w14:textId="77777777" w:rsidR="00CE7878" w:rsidRPr="00CE7878" w:rsidRDefault="00CE7878" w:rsidP="00CE787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Odświeżanie [</w:t>
            </w:r>
            <w:proofErr w:type="spellStart"/>
            <w:r w:rsidRPr="00CE7878">
              <w:rPr>
                <w:rFonts w:eastAsia="Times New Roman" w:cstheme="minorHAnsi"/>
                <w:lang w:eastAsia="pl-PL"/>
              </w:rPr>
              <w:t>Hz</w:t>
            </w:r>
            <w:proofErr w:type="spellEnd"/>
            <w:r w:rsidRPr="00CE7878">
              <w:rPr>
                <w:rFonts w:eastAsia="Times New Roman" w:cstheme="minorHAnsi"/>
                <w:lang w:eastAsia="pl-PL"/>
              </w:rPr>
              <w:t>]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2259A3" w14:textId="77777777" w:rsidR="00CE7878" w:rsidRPr="00CE7878" w:rsidRDefault="00CE7878" w:rsidP="00CE787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 100</w:t>
            </w:r>
          </w:p>
        </w:tc>
      </w:tr>
      <w:tr w:rsidR="00CE7878" w:rsidRPr="00CE7878" w14:paraId="6F2F8F51" w14:textId="77777777" w:rsidTr="00CE7878">
        <w:trPr>
          <w:trHeight w:val="225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91B0A0" w14:textId="77777777" w:rsidR="00CE7878" w:rsidRPr="00CE7878" w:rsidRDefault="00CE7878" w:rsidP="00CE7878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Kontrast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31AFBC" w14:textId="77777777" w:rsidR="00CE7878" w:rsidRPr="00CE7878" w:rsidRDefault="00CE7878" w:rsidP="00CE7878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 1500:1</w:t>
            </w:r>
          </w:p>
        </w:tc>
      </w:tr>
      <w:tr w:rsidR="00CE7878" w:rsidRPr="00CE7878" w14:paraId="5D8D6697" w14:textId="77777777" w:rsidTr="00CE7878">
        <w:trPr>
          <w:trHeight w:val="300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9A1655" w14:textId="77777777" w:rsidR="00CE7878" w:rsidRPr="00CE7878" w:rsidRDefault="00CE7878" w:rsidP="00CE787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Kąt widzenia poziomy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5770C1" w14:textId="77777777" w:rsidR="00CE7878" w:rsidRPr="00CE7878" w:rsidRDefault="00CE7878" w:rsidP="00CE787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 178</w:t>
            </w:r>
          </w:p>
        </w:tc>
      </w:tr>
      <w:tr w:rsidR="00CE7878" w:rsidRPr="00CE7878" w14:paraId="3216EFCD" w14:textId="77777777" w:rsidTr="00CE7878">
        <w:trPr>
          <w:trHeight w:val="300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A59DD4" w14:textId="77777777" w:rsidR="00CE7878" w:rsidRPr="00CE7878" w:rsidRDefault="00CE7878" w:rsidP="00CE787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Kąt widzenia pionowy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A481DE" w14:textId="77777777" w:rsidR="00CE7878" w:rsidRPr="00CE7878" w:rsidRDefault="00CE7878" w:rsidP="00CE787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 178</w:t>
            </w:r>
          </w:p>
        </w:tc>
      </w:tr>
      <w:tr w:rsidR="00CE7878" w:rsidRPr="00CE7878" w14:paraId="01E5C414" w14:textId="77777777" w:rsidTr="00CE7878">
        <w:trPr>
          <w:trHeight w:val="30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34FA5042" w14:textId="77777777" w:rsidR="00CE7878" w:rsidRPr="00CE7878" w:rsidRDefault="00CE7878" w:rsidP="00CE78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CE7878">
              <w:rPr>
                <w:rFonts w:eastAsia="Times New Roman" w:cstheme="minorHAnsi"/>
                <w:b/>
                <w:bCs/>
                <w:lang w:eastAsia="pl-PL"/>
              </w:rPr>
              <w:t>Inne</w:t>
            </w:r>
          </w:p>
        </w:tc>
      </w:tr>
      <w:tr w:rsidR="00CE7878" w:rsidRPr="00EE34DA" w14:paraId="58CA8FB9" w14:textId="77777777" w:rsidTr="00CE7878">
        <w:trPr>
          <w:trHeight w:val="150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9FED68" w14:textId="77777777" w:rsidR="00CE7878" w:rsidRPr="00CE7878" w:rsidRDefault="00CE7878" w:rsidP="00CE7878">
            <w:pPr>
              <w:spacing w:after="0" w:line="150" w:lineRule="atLeast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Złącza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63AD31" w14:textId="77777777" w:rsidR="00CE7878" w:rsidRPr="00CE7878" w:rsidRDefault="00CE7878" w:rsidP="00CE7878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1x USB-C 3.2 Gen 1 (DP, wspiera Power Delivery do 90 W)</w:t>
            </w:r>
          </w:p>
          <w:p w14:paraId="2AF7E554" w14:textId="77777777" w:rsidR="00CE7878" w:rsidRPr="00CE7878" w:rsidRDefault="00CE7878" w:rsidP="00CE7878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1x HDMI 1.4 (HDCP 1.4)</w:t>
            </w:r>
          </w:p>
          <w:p w14:paraId="032587A9" w14:textId="77777777" w:rsidR="00CE7878" w:rsidRPr="00CE7878" w:rsidRDefault="00CE7878" w:rsidP="00CE7878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 xml:space="preserve">1x </w:t>
            </w:r>
            <w:proofErr w:type="spellStart"/>
            <w:r w:rsidRPr="00CE7878">
              <w:rPr>
                <w:rFonts w:eastAsia="Times New Roman" w:cstheme="minorHAnsi"/>
                <w:lang w:eastAsia="pl-PL"/>
              </w:rPr>
              <w:t>DisplayPort</w:t>
            </w:r>
            <w:proofErr w:type="spellEnd"/>
            <w:r w:rsidRPr="00CE7878">
              <w:rPr>
                <w:rFonts w:eastAsia="Times New Roman" w:cstheme="minorHAnsi"/>
                <w:lang w:eastAsia="pl-PL"/>
              </w:rPr>
              <w:t xml:space="preserve"> 1.4 (HDCP 1.4)</w:t>
            </w:r>
          </w:p>
          <w:p w14:paraId="51D1FE17" w14:textId="77777777" w:rsidR="00CE7878" w:rsidRPr="00CE7878" w:rsidRDefault="00CE7878" w:rsidP="00CE7878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 xml:space="preserve">1x Wyjście </w:t>
            </w:r>
            <w:proofErr w:type="spellStart"/>
            <w:r w:rsidRPr="00CE7878">
              <w:rPr>
                <w:rFonts w:eastAsia="Times New Roman" w:cstheme="minorHAnsi"/>
                <w:lang w:eastAsia="pl-PL"/>
              </w:rPr>
              <w:t>DisplayPort</w:t>
            </w:r>
            <w:proofErr w:type="spellEnd"/>
            <w:r w:rsidRPr="00CE7878">
              <w:rPr>
                <w:rFonts w:eastAsia="Times New Roman" w:cstheme="minorHAnsi"/>
                <w:lang w:eastAsia="pl-PL"/>
              </w:rPr>
              <w:t xml:space="preserve"> 1.4</w:t>
            </w:r>
          </w:p>
          <w:p w14:paraId="000D8BD5" w14:textId="77777777" w:rsidR="00CE7878" w:rsidRPr="00EE34DA" w:rsidRDefault="00CE7878" w:rsidP="00CE7878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n-US" w:eastAsia="pl-PL"/>
              </w:rPr>
            </w:pPr>
            <w:r w:rsidRPr="00EE34DA">
              <w:rPr>
                <w:rFonts w:eastAsia="Times New Roman" w:cstheme="minorHAnsi"/>
                <w:lang w:val="en-US" w:eastAsia="pl-PL"/>
              </w:rPr>
              <w:t>3x USB-A 3.2 Gen 1 (downstream)</w:t>
            </w:r>
          </w:p>
          <w:p w14:paraId="22BA1BD5" w14:textId="77777777" w:rsidR="00CE7878" w:rsidRPr="00EE34DA" w:rsidRDefault="00C5246B" w:rsidP="00C5246B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n-US" w:eastAsia="pl-PL"/>
              </w:rPr>
            </w:pPr>
            <w:r w:rsidRPr="00EE34DA">
              <w:rPr>
                <w:rFonts w:eastAsia="Times New Roman" w:cstheme="minorHAnsi"/>
                <w:lang w:val="en-US" w:eastAsia="pl-PL"/>
              </w:rPr>
              <w:t>1x USB-C 3.2 Gen 1 (downstream)</w:t>
            </w:r>
          </w:p>
        </w:tc>
      </w:tr>
      <w:tr w:rsidR="00CE7878" w:rsidRPr="00CE7878" w14:paraId="40425CB4" w14:textId="77777777" w:rsidTr="00CE7878">
        <w:trPr>
          <w:trHeight w:val="300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F88F69" w14:textId="77777777" w:rsidR="00CE7878" w:rsidRPr="00CE7878" w:rsidRDefault="00CE7878" w:rsidP="00CE787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Wbudowany hub USB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29BDD" w14:textId="77777777" w:rsidR="00CE7878" w:rsidRPr="00CE7878" w:rsidRDefault="00CE7878" w:rsidP="00CE787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 Tak</w:t>
            </w:r>
          </w:p>
        </w:tc>
      </w:tr>
      <w:tr w:rsidR="00CE7878" w:rsidRPr="00CE7878" w14:paraId="786249EC" w14:textId="77777777" w:rsidTr="00CE7878">
        <w:trPr>
          <w:trHeight w:val="225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EB4320" w14:textId="77777777" w:rsidR="00CE7878" w:rsidRPr="00CE7878" w:rsidRDefault="00CE7878" w:rsidP="00CE7878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Dołączone przewody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7B0561" w14:textId="77777777" w:rsidR="00CE7878" w:rsidRPr="00CE7878" w:rsidRDefault="00CE7878" w:rsidP="00CE7878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1x kabel zasilania</w:t>
            </w:r>
          </w:p>
          <w:p w14:paraId="228A4384" w14:textId="77777777" w:rsidR="00CE7878" w:rsidRPr="00CE7878" w:rsidRDefault="00CE7878" w:rsidP="00CE7878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 xml:space="preserve">1x kabel </w:t>
            </w:r>
            <w:proofErr w:type="spellStart"/>
            <w:r w:rsidRPr="00CE7878">
              <w:rPr>
                <w:rFonts w:eastAsia="Times New Roman" w:cstheme="minorHAnsi"/>
                <w:lang w:eastAsia="pl-PL"/>
              </w:rPr>
              <w:t>DisplayPort</w:t>
            </w:r>
            <w:proofErr w:type="spellEnd"/>
          </w:p>
          <w:p w14:paraId="2D4CDA5F" w14:textId="77777777" w:rsidR="00CE7878" w:rsidRPr="00CE7878" w:rsidRDefault="00CE7878" w:rsidP="00F33B23">
            <w:pPr>
              <w:numPr>
                <w:ilvl w:val="0"/>
                <w:numId w:val="18"/>
              </w:numPr>
              <w:spacing w:before="100" w:beforeAutospacing="1" w:after="100" w:afterAutospacing="1" w:line="225" w:lineRule="atLeast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lastRenderedPageBreak/>
              <w:t xml:space="preserve">1x kabel USB-C </w:t>
            </w:r>
          </w:p>
        </w:tc>
      </w:tr>
      <w:tr w:rsidR="00CE7878" w:rsidRPr="00CE7878" w14:paraId="18126990" w14:textId="77777777" w:rsidTr="00CE7878">
        <w:trPr>
          <w:trHeight w:val="225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BAD3A6" w14:textId="77777777" w:rsidR="00CE7878" w:rsidRPr="00CE7878" w:rsidRDefault="00CE7878" w:rsidP="00CE7878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lastRenderedPageBreak/>
              <w:t xml:space="preserve">Możliwość pochylenia </w:t>
            </w:r>
            <w:proofErr w:type="spellStart"/>
            <w:r w:rsidRPr="00CE7878">
              <w:rPr>
                <w:rFonts w:eastAsia="Times New Roman" w:cstheme="minorHAnsi"/>
                <w:lang w:eastAsia="pl-PL"/>
              </w:rPr>
              <w:t>panela</w:t>
            </w:r>
            <w:proofErr w:type="spellEnd"/>
            <w:r w:rsidRPr="00CE7878">
              <w:rPr>
                <w:rFonts w:eastAsia="Times New Roman" w:cstheme="minorHAnsi"/>
                <w:lang w:eastAsia="pl-PL"/>
              </w:rPr>
              <w:t xml:space="preserve"> (</w:t>
            </w:r>
            <w:proofErr w:type="spellStart"/>
            <w:r w:rsidRPr="00CE7878">
              <w:rPr>
                <w:rFonts w:eastAsia="Times New Roman" w:cstheme="minorHAnsi"/>
                <w:lang w:eastAsia="pl-PL"/>
              </w:rPr>
              <w:t>tilt</w:t>
            </w:r>
            <w:proofErr w:type="spellEnd"/>
            <w:r w:rsidRPr="00CE7878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567D51" w14:textId="77777777" w:rsidR="00CE7878" w:rsidRPr="00CE7878" w:rsidRDefault="00CE7878" w:rsidP="00CE7878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 Tak</w:t>
            </w:r>
          </w:p>
        </w:tc>
      </w:tr>
      <w:tr w:rsidR="00CE7878" w:rsidRPr="00CE7878" w14:paraId="399823DA" w14:textId="77777777" w:rsidTr="00CE7878">
        <w:trPr>
          <w:trHeight w:val="225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688AB0" w14:textId="77777777" w:rsidR="00CE7878" w:rsidRPr="00CE7878" w:rsidRDefault="00CE7878" w:rsidP="00CE7878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Regulacja wysokości monitora (</w:t>
            </w:r>
            <w:proofErr w:type="spellStart"/>
            <w:r w:rsidRPr="00CE7878">
              <w:rPr>
                <w:rFonts w:eastAsia="Times New Roman" w:cstheme="minorHAnsi"/>
                <w:lang w:eastAsia="pl-PL"/>
              </w:rPr>
              <w:t>height</w:t>
            </w:r>
            <w:proofErr w:type="spellEnd"/>
            <w:r w:rsidRPr="00CE7878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CE7878">
              <w:rPr>
                <w:rFonts w:eastAsia="Times New Roman" w:cstheme="minorHAnsi"/>
                <w:lang w:eastAsia="pl-PL"/>
              </w:rPr>
              <w:t>adjustment</w:t>
            </w:r>
            <w:proofErr w:type="spellEnd"/>
            <w:r w:rsidRPr="00CE7878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9D3F74" w14:textId="77777777" w:rsidR="00CE7878" w:rsidRPr="00CE7878" w:rsidRDefault="00CE7878" w:rsidP="00CE7878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 Tak</w:t>
            </w:r>
          </w:p>
        </w:tc>
      </w:tr>
      <w:tr w:rsidR="00CE7878" w:rsidRPr="00CE7878" w14:paraId="719B4BAE" w14:textId="77777777" w:rsidTr="00CE7878">
        <w:trPr>
          <w:trHeight w:val="150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A42C74" w14:textId="77777777" w:rsidR="00CE7878" w:rsidRPr="00CE7878" w:rsidRDefault="00CE7878" w:rsidP="00CE7878">
            <w:pPr>
              <w:spacing w:after="0" w:line="150" w:lineRule="atLeast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Obrotowa podstawa monitora (</w:t>
            </w:r>
            <w:proofErr w:type="spellStart"/>
            <w:r w:rsidRPr="00CE7878">
              <w:rPr>
                <w:rFonts w:eastAsia="Times New Roman" w:cstheme="minorHAnsi"/>
                <w:lang w:eastAsia="pl-PL"/>
              </w:rPr>
              <w:t>swivel</w:t>
            </w:r>
            <w:proofErr w:type="spellEnd"/>
            <w:r w:rsidRPr="00CE7878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4A11D7" w14:textId="77777777" w:rsidR="00CE7878" w:rsidRPr="00CE7878" w:rsidRDefault="00CE7878" w:rsidP="00CE7878">
            <w:pPr>
              <w:spacing w:after="0" w:line="150" w:lineRule="atLeast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 Tak</w:t>
            </w:r>
          </w:p>
        </w:tc>
      </w:tr>
      <w:tr w:rsidR="00CE7878" w:rsidRPr="00CE7878" w14:paraId="4185C8DF" w14:textId="77777777" w:rsidTr="00CE7878">
        <w:trPr>
          <w:trHeight w:val="225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B34599" w14:textId="77777777" w:rsidR="00CE7878" w:rsidRPr="00CE7878" w:rsidRDefault="00CE7878" w:rsidP="00CE7878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Panel obrotowy (</w:t>
            </w:r>
            <w:proofErr w:type="spellStart"/>
            <w:r w:rsidRPr="00CE7878">
              <w:rPr>
                <w:rFonts w:eastAsia="Times New Roman" w:cstheme="minorHAnsi"/>
                <w:lang w:eastAsia="pl-PL"/>
              </w:rPr>
              <w:t>pivot</w:t>
            </w:r>
            <w:proofErr w:type="spellEnd"/>
            <w:r w:rsidRPr="00CE7878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81F44C" w14:textId="77777777" w:rsidR="00CE7878" w:rsidRPr="00CE7878" w:rsidRDefault="00CE7878" w:rsidP="00CE7878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 Tak</w:t>
            </w:r>
          </w:p>
        </w:tc>
      </w:tr>
      <w:tr w:rsidR="00CA37E7" w:rsidRPr="00CE7878" w14:paraId="31EEB857" w14:textId="77777777" w:rsidTr="00CE7878">
        <w:trPr>
          <w:trHeight w:val="225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77F4DE" w14:textId="77777777" w:rsidR="00CA37E7" w:rsidRPr="00BC1AC2" w:rsidRDefault="00CA37E7" w:rsidP="00D9679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Kolor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F9CB07" w14:textId="77777777" w:rsidR="00CA37E7" w:rsidRPr="00BC1AC2" w:rsidRDefault="00CA37E7" w:rsidP="00D9679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czarny (inny kolor wymaga akceptacji zamawiającego)</w:t>
            </w:r>
          </w:p>
        </w:tc>
      </w:tr>
      <w:tr w:rsidR="00CA37E7" w:rsidRPr="00CE7878" w14:paraId="6B3C49D0" w14:textId="77777777" w:rsidTr="00CE7878">
        <w:trPr>
          <w:trHeight w:val="225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22B18E" w14:textId="77777777" w:rsidR="00CA37E7" w:rsidRDefault="00CA37E7" w:rsidP="00D9679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Klasa efektywności energetycznej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026729" w14:textId="77777777" w:rsidR="00CA37E7" w:rsidRDefault="00CA37E7" w:rsidP="00D9679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D</w:t>
            </w:r>
          </w:p>
        </w:tc>
      </w:tr>
      <w:tr w:rsidR="00CA37E7" w:rsidRPr="00CE7878" w14:paraId="306B2810" w14:textId="77777777" w:rsidTr="00CE7878">
        <w:trPr>
          <w:trHeight w:val="24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02E89A11" w14:textId="77777777" w:rsidR="00CA37E7" w:rsidRPr="00CE7878" w:rsidRDefault="00CA37E7" w:rsidP="00CE78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CE7878">
              <w:rPr>
                <w:rFonts w:eastAsia="Times New Roman" w:cstheme="minorHAnsi"/>
                <w:b/>
                <w:bCs/>
                <w:lang w:eastAsia="pl-PL"/>
              </w:rPr>
              <w:t>Gwarancja</w:t>
            </w:r>
          </w:p>
        </w:tc>
      </w:tr>
      <w:tr w:rsidR="00CA37E7" w:rsidRPr="00CE7878" w14:paraId="24FF0A35" w14:textId="77777777" w:rsidTr="00CE7878">
        <w:trPr>
          <w:trHeight w:val="225"/>
        </w:trPr>
        <w:tc>
          <w:tcPr>
            <w:tcW w:w="2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ECB5E6" w14:textId="77777777" w:rsidR="00CA37E7" w:rsidRPr="00CE7878" w:rsidRDefault="00CA37E7" w:rsidP="00CE7878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Długość gwarancji</w:t>
            </w:r>
          </w:p>
        </w:tc>
        <w:tc>
          <w:tcPr>
            <w:tcW w:w="2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0AF8FF" w14:textId="77777777" w:rsidR="00CA37E7" w:rsidRPr="00CE7878" w:rsidRDefault="00CA37E7" w:rsidP="00C5246B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CE7878">
              <w:rPr>
                <w:rFonts w:eastAsia="Times New Roman" w:cstheme="minorHAnsi"/>
                <w:lang w:eastAsia="pl-PL"/>
              </w:rPr>
              <w:t> </w:t>
            </w:r>
            <w:r w:rsidR="00C5246B">
              <w:rPr>
                <w:rFonts w:eastAsia="Times New Roman" w:cstheme="minorHAnsi"/>
                <w:lang w:eastAsia="pl-PL"/>
              </w:rPr>
              <w:t>36</w:t>
            </w:r>
            <w:r w:rsidRPr="00CE7878">
              <w:rPr>
                <w:rFonts w:eastAsia="Times New Roman" w:cstheme="minorHAnsi"/>
                <w:lang w:eastAsia="pl-PL"/>
              </w:rPr>
              <w:t xml:space="preserve"> miesięcy</w:t>
            </w:r>
          </w:p>
        </w:tc>
      </w:tr>
      <w:tr w:rsidR="00CA37E7" w:rsidRPr="00CE7878" w14:paraId="50F44AD6" w14:textId="77777777" w:rsidTr="00057378">
        <w:trPr>
          <w:trHeight w:val="225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37563D" w14:textId="77777777" w:rsidR="00CA37E7" w:rsidRPr="00057378" w:rsidRDefault="00CA37E7" w:rsidP="00057378">
            <w:pPr>
              <w:spacing w:after="0" w:line="225" w:lineRule="atLeast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057378">
              <w:rPr>
                <w:rFonts w:eastAsia="Times New Roman" w:cstheme="minorHAnsi"/>
                <w:b/>
                <w:lang w:eastAsia="pl-PL"/>
              </w:rPr>
              <w:t>Dodatkowe informacje</w:t>
            </w:r>
          </w:p>
        </w:tc>
      </w:tr>
      <w:tr w:rsidR="00CA37E7" w:rsidRPr="00BC1AC2" w14:paraId="44598F3A" w14:textId="77777777" w:rsidTr="00D96791">
        <w:trPr>
          <w:trHeight w:val="225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E7C411" w14:textId="77777777" w:rsidR="00CA37E7" w:rsidRDefault="00CA37E7" w:rsidP="000C3C70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Głębokość w</w:t>
            </w:r>
            <w:r w:rsidR="004275BE">
              <w:rPr>
                <w:rFonts w:eastAsia="Times New Roman" w:cstheme="minorHAnsi"/>
                <w:lang w:eastAsia="pl-PL"/>
              </w:rPr>
              <w:t>raz z podstawą nie więcej niż 21</w:t>
            </w:r>
            <w:r>
              <w:rPr>
                <w:rFonts w:eastAsia="Times New Roman" w:cstheme="minorHAnsi"/>
                <w:lang w:eastAsia="pl-PL"/>
              </w:rPr>
              <w:t>5mm, monitor nie może posiadać wbudowanej kamery oraz mikrofonu.</w:t>
            </w:r>
          </w:p>
        </w:tc>
      </w:tr>
    </w:tbl>
    <w:p w14:paraId="3AD86FC0" w14:textId="77777777" w:rsidR="00F946BF" w:rsidRDefault="00F946BF" w:rsidP="00F946BF">
      <w:pPr>
        <w:pStyle w:val="Akapitzlist"/>
      </w:pPr>
    </w:p>
    <w:p w14:paraId="1C43DDC3" w14:textId="77777777" w:rsidR="006E35E9" w:rsidRDefault="006E35E9" w:rsidP="00F946BF">
      <w:pPr>
        <w:pStyle w:val="Akapitzlist"/>
      </w:pPr>
    </w:p>
    <w:p w14:paraId="729F407A" w14:textId="77777777" w:rsidR="006E35E9" w:rsidRDefault="006E35E9" w:rsidP="00F946BF">
      <w:pPr>
        <w:pStyle w:val="Akapitzlist"/>
      </w:pPr>
    </w:p>
    <w:p w14:paraId="627982D4" w14:textId="77777777" w:rsidR="00CE7878" w:rsidRPr="008B7E14" w:rsidRDefault="00CE7878" w:rsidP="00CE7878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8B7E14">
        <w:rPr>
          <w:sz w:val="24"/>
          <w:szCs w:val="24"/>
        </w:rPr>
        <w:t>Komputer stacjonarny</w:t>
      </w:r>
      <w:r w:rsidR="006420A1" w:rsidRPr="008B7E14">
        <w:rPr>
          <w:sz w:val="24"/>
          <w:szCs w:val="24"/>
        </w:rPr>
        <w:t xml:space="preserve"> z rozszerzoną gwarancją na zachowanie dysku twardego</w:t>
      </w:r>
      <w:r w:rsidRPr="008B7E14">
        <w:rPr>
          <w:sz w:val="24"/>
          <w:szCs w:val="24"/>
        </w:rPr>
        <w:t xml:space="preserve"> –</w:t>
      </w:r>
      <w:r w:rsidR="002368A6" w:rsidRPr="008B7E14">
        <w:rPr>
          <w:sz w:val="24"/>
          <w:szCs w:val="24"/>
        </w:rPr>
        <w:br/>
      </w:r>
      <w:r w:rsidR="00BD0DBC" w:rsidRPr="008B7E14">
        <w:rPr>
          <w:sz w:val="24"/>
          <w:szCs w:val="24"/>
        </w:rPr>
        <w:t>6</w:t>
      </w:r>
      <w:r w:rsidRPr="008B7E14">
        <w:rPr>
          <w:sz w:val="24"/>
          <w:szCs w:val="24"/>
        </w:rPr>
        <w:t xml:space="preserve"> szt.</w:t>
      </w:r>
    </w:p>
    <w:tbl>
      <w:tblPr>
        <w:tblW w:w="5000" w:type="pct"/>
        <w:tblInd w:w="708" w:type="dxa"/>
        <w:tblBorders>
          <w:top w:val="inset" w:sz="6" w:space="0" w:color="A6A4A4"/>
          <w:left w:val="inset" w:sz="6" w:space="0" w:color="A6A4A4"/>
          <w:bottom w:val="inset" w:sz="6" w:space="0" w:color="A6A4A4"/>
          <w:right w:val="inset" w:sz="6" w:space="0" w:color="A6A4A4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0"/>
        <w:gridCol w:w="6522"/>
      </w:tblGrid>
      <w:tr w:rsidR="00F06EA1" w:rsidRPr="00F06EA1" w14:paraId="1E211C44" w14:textId="77777777" w:rsidTr="00F946BF">
        <w:trPr>
          <w:trHeight w:val="21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6A9CD841" w14:textId="77777777" w:rsidR="00F06EA1" w:rsidRPr="00F06EA1" w:rsidRDefault="00DB4EBA" w:rsidP="00F06EA1">
            <w:pPr>
              <w:spacing w:after="0" w:line="210" w:lineRule="atLeast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Procesor</w:t>
            </w:r>
          </w:p>
        </w:tc>
      </w:tr>
      <w:tr w:rsidR="00F06EA1" w:rsidRPr="00F06EA1" w14:paraId="217ABB8A" w14:textId="77777777" w:rsidTr="00F946BF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4630B2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Rodzaj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C70E41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 xml:space="preserve">Intel </w:t>
            </w:r>
            <w:proofErr w:type="spellStart"/>
            <w:r w:rsidRPr="00F06EA1">
              <w:rPr>
                <w:rFonts w:eastAsia="Times New Roman" w:cstheme="minorHAnsi"/>
                <w:lang w:eastAsia="pl-PL"/>
              </w:rPr>
              <w:t>Core</w:t>
            </w:r>
            <w:proofErr w:type="spellEnd"/>
          </w:p>
        </w:tc>
      </w:tr>
      <w:tr w:rsidR="00F06EA1" w:rsidRPr="00F06EA1" w14:paraId="27BC2510" w14:textId="77777777" w:rsidTr="00F946BF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79747F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Typ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772465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 xml:space="preserve">i3 </w:t>
            </w:r>
            <w:r w:rsidR="00DB4EBA">
              <w:rPr>
                <w:rFonts w:eastAsia="Times New Roman" w:cstheme="minorHAnsi"/>
                <w:lang w:eastAsia="pl-PL"/>
              </w:rPr>
              <w:t>–</w:t>
            </w:r>
            <w:r w:rsidRPr="00F06EA1">
              <w:rPr>
                <w:rFonts w:eastAsia="Times New Roman" w:cstheme="minorHAnsi"/>
                <w:lang w:eastAsia="pl-PL"/>
              </w:rPr>
              <w:t xml:space="preserve"> 14100</w:t>
            </w:r>
          </w:p>
        </w:tc>
      </w:tr>
      <w:tr w:rsidR="00F06EA1" w:rsidRPr="00F06EA1" w14:paraId="1189A5E4" w14:textId="77777777" w:rsidTr="00F946BF">
        <w:trPr>
          <w:trHeight w:val="240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E69FA4" w14:textId="77777777" w:rsidR="00F06EA1" w:rsidRPr="00F06EA1" w:rsidRDefault="00F06EA1" w:rsidP="00F06EA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Częstotliwość [GHz]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8745B2" w14:textId="77777777" w:rsidR="00F06EA1" w:rsidRPr="00F06EA1" w:rsidRDefault="008E7C1D" w:rsidP="00F06EA1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>
              <w:t>3.5 GHz (4.7 GHz w trybie turbo)</w:t>
            </w:r>
          </w:p>
        </w:tc>
      </w:tr>
      <w:tr w:rsidR="00F06EA1" w:rsidRPr="00F06EA1" w14:paraId="72C5292A" w14:textId="77777777" w:rsidTr="00F946BF">
        <w:trPr>
          <w:trHeight w:val="30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68ADE8B4" w14:textId="77777777" w:rsidR="00F06EA1" w:rsidRPr="00F06EA1" w:rsidRDefault="00DB4EBA" w:rsidP="00F06EA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Dysk twardy</w:t>
            </w:r>
          </w:p>
        </w:tc>
      </w:tr>
      <w:tr w:rsidR="00F06EA1" w:rsidRPr="00F06EA1" w14:paraId="2C602178" w14:textId="77777777" w:rsidTr="00F946BF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C9200E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Pojemność [GB]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DF6CDD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512</w:t>
            </w:r>
          </w:p>
        </w:tc>
      </w:tr>
      <w:tr w:rsidR="00F06EA1" w:rsidRPr="00F06EA1" w14:paraId="1DED3DBD" w14:textId="77777777" w:rsidTr="00F946BF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F0C17F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Typ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3C1B39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 xml:space="preserve">SSD M.2 2230; </w:t>
            </w:r>
            <w:proofErr w:type="spellStart"/>
            <w:r w:rsidRPr="00F06EA1">
              <w:rPr>
                <w:rFonts w:eastAsia="Times New Roman" w:cstheme="minorHAnsi"/>
                <w:lang w:eastAsia="pl-PL"/>
              </w:rPr>
              <w:t>PCIe</w:t>
            </w:r>
            <w:proofErr w:type="spellEnd"/>
            <w:r w:rsidRPr="00F06EA1">
              <w:rPr>
                <w:rFonts w:eastAsia="Times New Roman" w:cstheme="minorHAnsi"/>
                <w:lang w:eastAsia="pl-PL"/>
              </w:rPr>
              <w:t xml:space="preserve"> Gen4x4 </w:t>
            </w:r>
            <w:proofErr w:type="spellStart"/>
            <w:r w:rsidRPr="00F06EA1">
              <w:rPr>
                <w:rFonts w:eastAsia="Times New Roman" w:cstheme="minorHAnsi"/>
                <w:lang w:eastAsia="pl-PL"/>
              </w:rPr>
              <w:t>NVMe</w:t>
            </w:r>
            <w:proofErr w:type="spellEnd"/>
          </w:p>
        </w:tc>
      </w:tr>
      <w:tr w:rsidR="00F06EA1" w:rsidRPr="00F06EA1" w14:paraId="5EF77261" w14:textId="77777777" w:rsidTr="00F946BF">
        <w:trPr>
          <w:trHeight w:val="720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664205" w14:textId="77777777" w:rsidR="00F06EA1" w:rsidRPr="00F06EA1" w:rsidRDefault="00F06EA1" w:rsidP="00F06EA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Wspierana ilość dysków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FF82CC" w14:textId="77777777" w:rsidR="00F06EA1" w:rsidRPr="00F06EA1" w:rsidRDefault="00F06EA1" w:rsidP="00F06EA1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1x M.2 2230/2280 SSD (do 2TB)</w:t>
            </w:r>
          </w:p>
          <w:p w14:paraId="7749A2CC" w14:textId="77777777" w:rsidR="00F06EA1" w:rsidRPr="00F06EA1" w:rsidRDefault="00F06EA1" w:rsidP="00F06EA1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1x dysk twardy 3,5" (do 2TB)</w:t>
            </w:r>
          </w:p>
        </w:tc>
      </w:tr>
      <w:tr w:rsidR="00F06EA1" w:rsidRPr="00F06EA1" w14:paraId="550728D4" w14:textId="77777777" w:rsidTr="00F946BF">
        <w:trPr>
          <w:trHeight w:val="30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55EBE042" w14:textId="77777777" w:rsidR="00F06EA1" w:rsidRPr="00F06EA1" w:rsidRDefault="00DB4EBA" w:rsidP="00F06EA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Pamięć RAM</w:t>
            </w:r>
          </w:p>
        </w:tc>
      </w:tr>
      <w:tr w:rsidR="00F06EA1" w:rsidRPr="00F06EA1" w14:paraId="52B1267D" w14:textId="77777777" w:rsidTr="00F946BF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B63997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Wielkość pamięci [MB]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CC10E5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8192</w:t>
            </w:r>
          </w:p>
        </w:tc>
      </w:tr>
      <w:tr w:rsidR="00F06EA1" w:rsidRPr="00F06EA1" w14:paraId="66848266" w14:textId="77777777" w:rsidTr="00F946BF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1E68A4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Rodzaj pamięci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A1569C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DDR5 UDIMM</w:t>
            </w:r>
          </w:p>
        </w:tc>
      </w:tr>
      <w:tr w:rsidR="00F06EA1" w:rsidRPr="00F06EA1" w14:paraId="003C48EE" w14:textId="77777777" w:rsidTr="00F946BF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8B7A32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Ilość banków pamięci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DB7C4B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2</w:t>
            </w:r>
          </w:p>
        </w:tc>
      </w:tr>
      <w:tr w:rsidR="00F06EA1" w:rsidRPr="00F06EA1" w14:paraId="476F5FD0" w14:textId="77777777" w:rsidTr="00F946BF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C6735B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Ilość wolnych banków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4439F0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1</w:t>
            </w:r>
          </w:p>
        </w:tc>
      </w:tr>
      <w:tr w:rsidR="00F06EA1" w:rsidRPr="00F06EA1" w14:paraId="15CD8A54" w14:textId="77777777" w:rsidTr="00F946BF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BB8E2D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Max. wielkość pamięci [GB]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49FF22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64</w:t>
            </w:r>
          </w:p>
        </w:tc>
      </w:tr>
      <w:tr w:rsidR="00F06EA1" w:rsidRPr="00F06EA1" w14:paraId="44E90028" w14:textId="77777777" w:rsidTr="00F946BF">
        <w:trPr>
          <w:trHeight w:val="300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407D3B" w14:textId="77777777" w:rsidR="00F06EA1" w:rsidRPr="00F06EA1" w:rsidRDefault="00F06EA1" w:rsidP="00F06EA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Taktowanie [MHz]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10E334" w14:textId="77777777" w:rsidR="00F06EA1" w:rsidRPr="00F06EA1" w:rsidRDefault="00F06EA1" w:rsidP="00F06EA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4800</w:t>
            </w:r>
          </w:p>
        </w:tc>
      </w:tr>
      <w:tr w:rsidR="00F06EA1" w:rsidRPr="00F06EA1" w14:paraId="2DD293A3" w14:textId="77777777" w:rsidTr="00F946BF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B7D633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Możliwość rozbudowy pamięci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A129EF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Tak</w:t>
            </w:r>
          </w:p>
        </w:tc>
      </w:tr>
      <w:tr w:rsidR="00F06EA1" w:rsidRPr="00F06EA1" w14:paraId="1AA1C78F" w14:textId="77777777" w:rsidTr="00F946BF">
        <w:trPr>
          <w:trHeight w:val="30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02769794" w14:textId="77777777" w:rsidR="00F06EA1" w:rsidRPr="00F06EA1" w:rsidRDefault="00DB4EBA" w:rsidP="00F06EA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Karta graficzna</w:t>
            </w:r>
          </w:p>
        </w:tc>
      </w:tr>
      <w:tr w:rsidR="00F06EA1" w:rsidRPr="00F06EA1" w14:paraId="3AF61FBA" w14:textId="77777777" w:rsidTr="00F946BF">
        <w:trPr>
          <w:trHeight w:val="210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7174AB" w14:textId="77777777" w:rsidR="00F06EA1" w:rsidRPr="00F06EA1" w:rsidRDefault="00F06EA1" w:rsidP="00F06EA1">
            <w:pPr>
              <w:spacing w:after="0" w:line="210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Model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95AC0C" w14:textId="77777777" w:rsidR="00F06EA1" w:rsidRPr="00F06EA1" w:rsidRDefault="00F06EA1" w:rsidP="00F06EA1">
            <w:pPr>
              <w:spacing w:after="0" w:line="210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Intel UHD Graphics 730</w:t>
            </w:r>
          </w:p>
        </w:tc>
      </w:tr>
      <w:tr w:rsidR="00F06EA1" w:rsidRPr="00F06EA1" w14:paraId="6EE667E7" w14:textId="77777777" w:rsidTr="00F946BF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2BF478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Typ karty graficznej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4E6787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Zintegrowana</w:t>
            </w:r>
          </w:p>
        </w:tc>
      </w:tr>
      <w:tr w:rsidR="00F06EA1" w:rsidRPr="00F06EA1" w14:paraId="10D27276" w14:textId="77777777" w:rsidTr="00F946BF">
        <w:trPr>
          <w:trHeight w:val="30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182CFC29" w14:textId="77777777" w:rsidR="00F06EA1" w:rsidRPr="00F06EA1" w:rsidRDefault="00DB4EBA" w:rsidP="00F06EA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Złącza</w:t>
            </w:r>
          </w:p>
        </w:tc>
      </w:tr>
      <w:tr w:rsidR="00F06EA1" w:rsidRPr="00F06EA1" w14:paraId="230B4FA7" w14:textId="77777777" w:rsidTr="00F946BF">
        <w:trPr>
          <w:trHeight w:val="300"/>
        </w:trPr>
        <w:tc>
          <w:tcPr>
            <w:tcW w:w="1417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747DC9DE" w14:textId="77777777" w:rsidR="00F06EA1" w:rsidRPr="00F06EA1" w:rsidRDefault="00F06EA1" w:rsidP="00F06EA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Gniazdo słuchawkowe</w:t>
            </w:r>
          </w:p>
        </w:tc>
        <w:tc>
          <w:tcPr>
            <w:tcW w:w="3583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18B641E9" w14:textId="77777777" w:rsidR="00F06EA1" w:rsidRPr="00F06EA1" w:rsidRDefault="00F06EA1" w:rsidP="00F06EA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Tak: Mikrofon/Słuchawki</w:t>
            </w:r>
          </w:p>
        </w:tc>
      </w:tr>
      <w:tr w:rsidR="00F06EA1" w:rsidRPr="00F06EA1" w14:paraId="5F45BF98" w14:textId="77777777" w:rsidTr="00F946BF">
        <w:trPr>
          <w:trHeight w:val="285"/>
        </w:trPr>
        <w:tc>
          <w:tcPr>
            <w:tcW w:w="1417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03FB8281" w14:textId="77777777" w:rsidR="00F06EA1" w:rsidRPr="00F06EA1" w:rsidRDefault="00F06EA1" w:rsidP="00F06EA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lastRenderedPageBreak/>
              <w:t>USB</w:t>
            </w:r>
          </w:p>
        </w:tc>
        <w:tc>
          <w:tcPr>
            <w:tcW w:w="3583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62CA3141" w14:textId="77777777" w:rsidR="00F06EA1" w:rsidRPr="00F06EA1" w:rsidRDefault="00F06EA1" w:rsidP="00F06EA1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1x USB-C 3.2 Gen 1</w:t>
            </w:r>
          </w:p>
          <w:p w14:paraId="01D072C5" w14:textId="77777777" w:rsidR="00F06EA1" w:rsidRPr="00F06EA1" w:rsidRDefault="00F06EA1" w:rsidP="00F06EA1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3x USB 3.2 Gen 1</w:t>
            </w:r>
          </w:p>
          <w:p w14:paraId="34CF8F1D" w14:textId="77777777" w:rsidR="00F06EA1" w:rsidRPr="00F06EA1" w:rsidRDefault="001329BB" w:rsidP="00F06EA1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</w:t>
            </w:r>
            <w:r w:rsidR="0008526A">
              <w:rPr>
                <w:rFonts w:eastAsia="Times New Roman" w:cstheme="minorHAnsi"/>
                <w:lang w:eastAsia="pl-PL"/>
              </w:rPr>
              <w:t xml:space="preserve">x USB 2.0 </w:t>
            </w:r>
          </w:p>
          <w:p w14:paraId="19B21113" w14:textId="77777777" w:rsidR="00F06EA1" w:rsidRPr="00F06EA1" w:rsidRDefault="00F06EA1" w:rsidP="001329BB">
            <w:pPr>
              <w:spacing w:before="100" w:beforeAutospacing="1" w:after="100" w:afterAutospacing="1" w:line="240" w:lineRule="auto"/>
              <w:ind w:left="720"/>
              <w:rPr>
                <w:rFonts w:eastAsia="Times New Roman" w:cstheme="minorHAnsi"/>
                <w:lang w:eastAsia="pl-PL"/>
              </w:rPr>
            </w:pPr>
          </w:p>
        </w:tc>
      </w:tr>
      <w:tr w:rsidR="00F06EA1" w:rsidRPr="00F06EA1" w14:paraId="109C8185" w14:textId="77777777" w:rsidTr="00F946BF">
        <w:trPr>
          <w:trHeight w:val="930"/>
        </w:trPr>
        <w:tc>
          <w:tcPr>
            <w:tcW w:w="1417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11D4252E" w14:textId="77777777" w:rsidR="00F06EA1" w:rsidRPr="00F06EA1" w:rsidRDefault="00F06EA1" w:rsidP="00F06EA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proofErr w:type="spellStart"/>
            <w:r w:rsidRPr="00F06EA1">
              <w:rPr>
                <w:rFonts w:eastAsia="Times New Roman" w:cstheme="minorHAnsi"/>
                <w:lang w:eastAsia="pl-PL"/>
              </w:rPr>
              <w:t>PCIe</w:t>
            </w:r>
            <w:proofErr w:type="spellEnd"/>
          </w:p>
        </w:tc>
        <w:tc>
          <w:tcPr>
            <w:tcW w:w="3583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12A30BF6" w14:textId="77777777" w:rsidR="00F06EA1" w:rsidRPr="00F06EA1" w:rsidRDefault="00F06EA1" w:rsidP="00F06EA1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 xml:space="preserve">1x </w:t>
            </w:r>
            <w:proofErr w:type="spellStart"/>
            <w:r w:rsidRPr="00F06EA1">
              <w:rPr>
                <w:rFonts w:eastAsia="Times New Roman" w:cstheme="minorHAnsi"/>
                <w:lang w:eastAsia="pl-PL"/>
              </w:rPr>
              <w:t>PCIe</w:t>
            </w:r>
            <w:proofErr w:type="spellEnd"/>
            <w:r w:rsidRPr="00F06EA1">
              <w:rPr>
                <w:rFonts w:eastAsia="Times New Roman" w:cstheme="minorHAnsi"/>
                <w:lang w:eastAsia="pl-PL"/>
              </w:rPr>
              <w:t xml:space="preserve"> x16 - połowa wysokości</w:t>
            </w:r>
          </w:p>
          <w:p w14:paraId="140EA354" w14:textId="77777777" w:rsidR="00F06EA1" w:rsidRPr="00F06EA1" w:rsidRDefault="00F06EA1" w:rsidP="00F06EA1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 xml:space="preserve">2x </w:t>
            </w:r>
            <w:proofErr w:type="spellStart"/>
            <w:r w:rsidRPr="00F06EA1">
              <w:rPr>
                <w:rFonts w:eastAsia="Times New Roman" w:cstheme="minorHAnsi"/>
                <w:lang w:eastAsia="pl-PL"/>
              </w:rPr>
              <w:t>PCIe</w:t>
            </w:r>
            <w:proofErr w:type="spellEnd"/>
            <w:r w:rsidRPr="00F06EA1">
              <w:rPr>
                <w:rFonts w:eastAsia="Times New Roman" w:cstheme="minorHAnsi"/>
                <w:lang w:eastAsia="pl-PL"/>
              </w:rPr>
              <w:t xml:space="preserve"> x1 - połowa wysokośc</w:t>
            </w:r>
            <w:r w:rsidR="00E660A5">
              <w:rPr>
                <w:rFonts w:eastAsia="Times New Roman" w:cstheme="minorHAnsi"/>
                <w:lang w:eastAsia="pl-PL"/>
              </w:rPr>
              <w:t>i</w:t>
            </w:r>
          </w:p>
        </w:tc>
      </w:tr>
      <w:tr w:rsidR="00F06EA1" w:rsidRPr="00F06EA1" w14:paraId="3E7261FB" w14:textId="77777777" w:rsidTr="00F946BF">
        <w:trPr>
          <w:trHeight w:val="300"/>
        </w:trPr>
        <w:tc>
          <w:tcPr>
            <w:tcW w:w="1417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5F21810A" w14:textId="77777777" w:rsidR="00F06EA1" w:rsidRPr="00F06EA1" w:rsidRDefault="00F06EA1" w:rsidP="00F06EA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HDMI</w:t>
            </w:r>
          </w:p>
        </w:tc>
        <w:tc>
          <w:tcPr>
            <w:tcW w:w="3583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23603F8A" w14:textId="77777777" w:rsidR="00F06EA1" w:rsidRPr="00F06EA1" w:rsidRDefault="00F06EA1" w:rsidP="00F06EA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Tak</w:t>
            </w:r>
          </w:p>
        </w:tc>
      </w:tr>
      <w:tr w:rsidR="00F06EA1" w:rsidRPr="00F06EA1" w14:paraId="3D714222" w14:textId="77777777" w:rsidTr="00F946BF">
        <w:trPr>
          <w:trHeight w:val="300"/>
        </w:trPr>
        <w:tc>
          <w:tcPr>
            <w:tcW w:w="1417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4525B3A6" w14:textId="77777777" w:rsidR="00F06EA1" w:rsidRPr="00F06EA1" w:rsidRDefault="00F06EA1" w:rsidP="00F06EA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proofErr w:type="spellStart"/>
            <w:r w:rsidRPr="00F06EA1">
              <w:rPr>
                <w:rFonts w:eastAsia="Times New Roman" w:cstheme="minorHAnsi"/>
                <w:lang w:eastAsia="pl-PL"/>
              </w:rPr>
              <w:t>DisplayPort</w:t>
            </w:r>
            <w:proofErr w:type="spellEnd"/>
          </w:p>
        </w:tc>
        <w:tc>
          <w:tcPr>
            <w:tcW w:w="3583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5269BC7F" w14:textId="77777777" w:rsidR="00F06EA1" w:rsidRPr="00F06EA1" w:rsidRDefault="00F06EA1" w:rsidP="00F06EA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Tak</w:t>
            </w:r>
          </w:p>
        </w:tc>
      </w:tr>
      <w:tr w:rsidR="00F06EA1" w:rsidRPr="00F06EA1" w14:paraId="098CB808" w14:textId="77777777" w:rsidTr="00F946BF">
        <w:trPr>
          <w:trHeight w:val="300"/>
        </w:trPr>
        <w:tc>
          <w:tcPr>
            <w:tcW w:w="1417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3D02DEB4" w14:textId="77777777" w:rsidR="00F06EA1" w:rsidRPr="00F06EA1" w:rsidRDefault="00F06EA1" w:rsidP="00F06EA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RJ-45 (Ethernet)</w:t>
            </w:r>
          </w:p>
        </w:tc>
        <w:tc>
          <w:tcPr>
            <w:tcW w:w="3583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32267CC1" w14:textId="77777777" w:rsidR="00F06EA1" w:rsidRPr="00F06EA1" w:rsidRDefault="00F06EA1" w:rsidP="00F06EA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Tak</w:t>
            </w:r>
          </w:p>
        </w:tc>
      </w:tr>
      <w:tr w:rsidR="00F06EA1" w:rsidRPr="00F06EA1" w14:paraId="2A476B49" w14:textId="77777777" w:rsidTr="00F946BF">
        <w:trPr>
          <w:trHeight w:val="30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767CBC0E" w14:textId="77777777" w:rsidR="00F06EA1" w:rsidRPr="00F06EA1" w:rsidRDefault="00DB4EBA" w:rsidP="00F06EA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Multimedia</w:t>
            </w:r>
          </w:p>
        </w:tc>
      </w:tr>
      <w:tr w:rsidR="00F06EA1" w:rsidRPr="00F06EA1" w14:paraId="5AD18028" w14:textId="77777777" w:rsidTr="00F946BF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EB8F49" w14:textId="77777777" w:rsidR="00F06EA1" w:rsidRPr="00F06EA1" w:rsidRDefault="00F946BF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Karta dźwiękowa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E4AD1A" w14:textId="77777777" w:rsidR="00F06EA1" w:rsidRPr="00F06EA1" w:rsidRDefault="00F946BF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</w:tr>
      <w:tr w:rsidR="00F06EA1" w:rsidRPr="00F06EA1" w14:paraId="256C5BBD" w14:textId="77777777" w:rsidTr="00F946BF">
        <w:trPr>
          <w:trHeight w:val="16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2E63D6" w14:textId="77777777" w:rsidR="00F06EA1" w:rsidRPr="00F06EA1" w:rsidRDefault="00F06EA1" w:rsidP="00F06EA1">
            <w:pPr>
              <w:spacing w:after="0" w:line="16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Karta sieciowa LAN [</w:t>
            </w:r>
            <w:proofErr w:type="spellStart"/>
            <w:r w:rsidRPr="00F06EA1">
              <w:rPr>
                <w:rFonts w:eastAsia="Times New Roman" w:cstheme="minorHAnsi"/>
                <w:lang w:eastAsia="pl-PL"/>
              </w:rPr>
              <w:t>Mbps</w:t>
            </w:r>
            <w:proofErr w:type="spellEnd"/>
            <w:r w:rsidRPr="00F06EA1">
              <w:rPr>
                <w:rFonts w:eastAsia="Times New Roman" w:cstheme="minorHAnsi"/>
                <w:lang w:eastAsia="pl-PL"/>
              </w:rPr>
              <w:t>]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B8D266" w14:textId="77777777" w:rsidR="00F06EA1" w:rsidRPr="00F06EA1" w:rsidRDefault="00F06EA1" w:rsidP="00F06EA1">
            <w:pPr>
              <w:spacing w:after="0" w:line="16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10/100/1000</w:t>
            </w:r>
          </w:p>
        </w:tc>
      </w:tr>
      <w:tr w:rsidR="00F06EA1" w:rsidRPr="00F06EA1" w14:paraId="4FD985A3" w14:textId="77777777" w:rsidTr="00F946BF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081C7B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Karta bezprzewodowa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3964B6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Wi-Fi 6 (Wi-Fi 802.11ax)</w:t>
            </w:r>
          </w:p>
        </w:tc>
      </w:tr>
      <w:tr w:rsidR="00F06EA1" w:rsidRPr="00F06EA1" w14:paraId="614CD73D" w14:textId="77777777" w:rsidTr="00F946BF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E8B127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Bluetooth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E11770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Tak, 5.4</w:t>
            </w:r>
          </w:p>
        </w:tc>
      </w:tr>
      <w:tr w:rsidR="00F06EA1" w:rsidRPr="00F06EA1" w14:paraId="3E9FE8BE" w14:textId="77777777" w:rsidTr="00F946BF">
        <w:trPr>
          <w:trHeight w:val="30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5BEA17CD" w14:textId="77777777" w:rsidR="00F06EA1" w:rsidRPr="00F06EA1" w:rsidRDefault="00DB4EBA" w:rsidP="00F06EA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Bezpieczeństwo</w:t>
            </w:r>
          </w:p>
        </w:tc>
      </w:tr>
      <w:tr w:rsidR="00F06EA1" w:rsidRPr="00F06EA1" w14:paraId="107441CC" w14:textId="77777777" w:rsidTr="00F946BF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B08FA0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Szyfrowanie TPM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82B55B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Tak, 2.0</w:t>
            </w:r>
          </w:p>
        </w:tc>
      </w:tr>
      <w:tr w:rsidR="00F06EA1" w:rsidRPr="00F06EA1" w14:paraId="5F26D586" w14:textId="77777777" w:rsidTr="00F946BF">
        <w:trPr>
          <w:trHeight w:val="300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CEB93" w14:textId="77777777" w:rsidR="00F06EA1" w:rsidRPr="00F06EA1" w:rsidRDefault="00F06EA1" w:rsidP="00F06EA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Gniazdo blokady bezpieczeństwa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B656A6" w14:textId="77777777" w:rsidR="00F06EA1" w:rsidRPr="00F06EA1" w:rsidRDefault="00F06EA1" w:rsidP="00F06EA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Tak (</w:t>
            </w:r>
            <w:proofErr w:type="spellStart"/>
            <w:r w:rsidRPr="00F06EA1">
              <w:rPr>
                <w:rFonts w:eastAsia="Times New Roman" w:cstheme="minorHAnsi"/>
                <w:lang w:eastAsia="pl-PL"/>
              </w:rPr>
              <w:t>Kensington</w:t>
            </w:r>
            <w:proofErr w:type="spellEnd"/>
            <w:r w:rsidRPr="00F06EA1">
              <w:rPr>
                <w:rFonts w:eastAsia="Times New Roman" w:cstheme="minorHAnsi"/>
                <w:lang w:eastAsia="pl-PL"/>
              </w:rPr>
              <w:t>)</w:t>
            </w:r>
          </w:p>
        </w:tc>
      </w:tr>
      <w:tr w:rsidR="00F06EA1" w:rsidRPr="00F06EA1" w14:paraId="2A289971" w14:textId="77777777" w:rsidTr="00F946BF">
        <w:trPr>
          <w:trHeight w:val="30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6FDA70DC" w14:textId="77777777" w:rsidR="00F06EA1" w:rsidRPr="00F06EA1" w:rsidRDefault="00DB4EBA" w:rsidP="00F06EA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Oprogramowanie</w:t>
            </w:r>
          </w:p>
        </w:tc>
      </w:tr>
      <w:tr w:rsidR="00F06EA1" w:rsidRPr="00F06EA1" w14:paraId="668A8685" w14:textId="77777777" w:rsidTr="00F946BF">
        <w:trPr>
          <w:trHeight w:val="300"/>
        </w:trPr>
        <w:tc>
          <w:tcPr>
            <w:tcW w:w="1417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72933EB8" w14:textId="77777777" w:rsidR="00F06EA1" w:rsidRPr="00F06EA1" w:rsidRDefault="00F06EA1" w:rsidP="00F06EA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System operacyjny</w:t>
            </w:r>
          </w:p>
        </w:tc>
        <w:tc>
          <w:tcPr>
            <w:tcW w:w="3583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15D9FB4D" w14:textId="77777777" w:rsidR="00F06EA1" w:rsidRPr="00F06EA1" w:rsidRDefault="00F06EA1" w:rsidP="0028739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Windows 11 Professional</w:t>
            </w:r>
            <w:r w:rsidR="0028739E">
              <w:rPr>
                <w:rFonts w:eastAsia="Times New Roman" w:cstheme="minorHAnsi"/>
                <w:lang w:eastAsia="pl-PL"/>
              </w:rPr>
              <w:t xml:space="preserve">, </w:t>
            </w:r>
            <w:r w:rsidR="0028739E">
              <w:rPr>
                <w:rFonts w:cstheme="minorHAnsi"/>
                <w:lang w:eastAsia="zh-CN"/>
              </w:rPr>
              <w:t>klucz licencyjny musi być zapisany trwale w BIOS/UEFI.</w:t>
            </w:r>
          </w:p>
        </w:tc>
      </w:tr>
      <w:tr w:rsidR="00F06EA1" w:rsidRPr="00F06EA1" w14:paraId="1B198C1F" w14:textId="77777777" w:rsidTr="00F946BF">
        <w:trPr>
          <w:trHeight w:val="30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6B579C71" w14:textId="77777777" w:rsidR="00F06EA1" w:rsidRPr="00F06EA1" w:rsidRDefault="00DB4EBA" w:rsidP="00F06EA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Gwarancja</w:t>
            </w:r>
          </w:p>
        </w:tc>
      </w:tr>
      <w:tr w:rsidR="00F06EA1" w:rsidRPr="00F06EA1" w14:paraId="359A2CCD" w14:textId="77777777" w:rsidTr="00F946BF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21387C" w14:textId="77777777" w:rsidR="00F06EA1" w:rsidRPr="00F06EA1" w:rsidRDefault="00F06EA1" w:rsidP="00F946BF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 xml:space="preserve">Długość gwarancji 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80C1DE" w14:textId="77777777" w:rsidR="00F06EA1" w:rsidRPr="00F06EA1" w:rsidRDefault="00F06EA1" w:rsidP="00F06EA1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36 miesięcy</w:t>
            </w:r>
            <w:r w:rsidR="007953CB">
              <w:rPr>
                <w:rFonts w:eastAsia="Times New Roman" w:cstheme="minorHAnsi"/>
                <w:lang w:eastAsia="pl-PL"/>
              </w:rPr>
              <w:t xml:space="preserve">, rozszerzenie gwarancji umożliwiające zachowanie dysku twardego w przypadku </w:t>
            </w:r>
            <w:r w:rsidR="00D04625">
              <w:rPr>
                <w:rFonts w:eastAsia="Times New Roman" w:cstheme="minorHAnsi"/>
                <w:lang w:eastAsia="pl-PL"/>
              </w:rPr>
              <w:t>awarii</w:t>
            </w:r>
            <w:r w:rsidR="00AA4314">
              <w:rPr>
                <w:rFonts w:eastAsia="Times New Roman" w:cstheme="minorHAnsi"/>
                <w:lang w:eastAsia="pl-PL"/>
              </w:rPr>
              <w:t>/</w:t>
            </w:r>
            <w:r w:rsidR="007953CB">
              <w:rPr>
                <w:rFonts w:eastAsia="Times New Roman" w:cstheme="minorHAnsi"/>
                <w:lang w:eastAsia="pl-PL"/>
              </w:rPr>
              <w:t>wymiany komputera</w:t>
            </w:r>
          </w:p>
        </w:tc>
      </w:tr>
      <w:tr w:rsidR="00F06EA1" w:rsidRPr="00F06EA1" w14:paraId="2F327873" w14:textId="77777777" w:rsidTr="00F946BF">
        <w:trPr>
          <w:trHeight w:val="15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76B5956D" w14:textId="77777777" w:rsidR="00F06EA1" w:rsidRPr="00F06EA1" w:rsidRDefault="00DB4EBA" w:rsidP="00F06EA1">
            <w:pPr>
              <w:spacing w:after="0" w:line="150" w:lineRule="atLeast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Dołączone akcesoria</w:t>
            </w:r>
          </w:p>
        </w:tc>
      </w:tr>
      <w:tr w:rsidR="00F06EA1" w:rsidRPr="00F06EA1" w14:paraId="6CC603F4" w14:textId="77777777" w:rsidTr="00F946BF">
        <w:trPr>
          <w:trHeight w:val="300"/>
        </w:trPr>
        <w:tc>
          <w:tcPr>
            <w:tcW w:w="1417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3E43A560" w14:textId="77777777" w:rsidR="00F06EA1" w:rsidRPr="00F06EA1" w:rsidRDefault="00F06EA1" w:rsidP="00F06EA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W zestawie</w:t>
            </w:r>
          </w:p>
        </w:tc>
        <w:tc>
          <w:tcPr>
            <w:tcW w:w="3583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442C264C" w14:textId="77777777" w:rsidR="00F06EA1" w:rsidRPr="00F06EA1" w:rsidRDefault="00F06EA1" w:rsidP="00F06EA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kabel zasilający, zestaw przewodowy klawiatura + mysz</w:t>
            </w:r>
          </w:p>
        </w:tc>
      </w:tr>
      <w:tr w:rsidR="00F06EA1" w:rsidRPr="00F06EA1" w14:paraId="2A131441" w14:textId="77777777" w:rsidTr="00F946BF">
        <w:trPr>
          <w:trHeight w:val="15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03929963" w14:textId="77777777" w:rsidR="00F06EA1" w:rsidRPr="00F06EA1" w:rsidRDefault="00DB4EBA" w:rsidP="00F06EA1">
            <w:pPr>
              <w:spacing w:after="0" w:line="150" w:lineRule="atLeast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Zasilanie</w:t>
            </w:r>
          </w:p>
        </w:tc>
      </w:tr>
      <w:tr w:rsidR="00F06EA1" w:rsidRPr="00F06EA1" w14:paraId="3AED803B" w14:textId="77777777" w:rsidTr="00F946BF">
        <w:trPr>
          <w:trHeight w:val="300"/>
        </w:trPr>
        <w:tc>
          <w:tcPr>
            <w:tcW w:w="1417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38FCB850" w14:textId="77777777" w:rsidR="00F06EA1" w:rsidRPr="00F06EA1" w:rsidRDefault="00F06EA1" w:rsidP="00F06EA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Moc zasilacza [Wat]</w:t>
            </w:r>
          </w:p>
        </w:tc>
        <w:tc>
          <w:tcPr>
            <w:tcW w:w="3583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52379F77" w14:textId="77777777" w:rsidR="00F06EA1" w:rsidRPr="00F06EA1" w:rsidRDefault="00F06EA1" w:rsidP="001A70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180</w:t>
            </w:r>
          </w:p>
        </w:tc>
      </w:tr>
      <w:tr w:rsidR="001A70B0" w:rsidRPr="00F06EA1" w14:paraId="4A1BBC46" w14:textId="77777777" w:rsidTr="00F946BF">
        <w:trPr>
          <w:trHeight w:val="300"/>
        </w:trPr>
        <w:tc>
          <w:tcPr>
            <w:tcW w:w="1417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</w:tcPr>
          <w:p w14:paraId="445D35C5" w14:textId="77777777" w:rsidR="001A70B0" w:rsidRPr="00F06EA1" w:rsidRDefault="001A70B0" w:rsidP="00F06EA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Sprawność energetyczna</w:t>
            </w:r>
          </w:p>
        </w:tc>
        <w:tc>
          <w:tcPr>
            <w:tcW w:w="3583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</w:tcPr>
          <w:p w14:paraId="46E49458" w14:textId="77777777" w:rsidR="001A70B0" w:rsidRDefault="001A70B0" w:rsidP="007B1E3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Certyfikat </w:t>
            </w:r>
            <w:r w:rsidRPr="001A70B0">
              <w:rPr>
                <w:rFonts w:eastAsia="Times New Roman" w:cstheme="minorHAnsi"/>
                <w:lang w:eastAsia="pl-PL"/>
              </w:rPr>
              <w:t xml:space="preserve">80 Plus </w:t>
            </w:r>
            <w:proofErr w:type="spellStart"/>
            <w:r w:rsidRPr="001A70B0">
              <w:rPr>
                <w:rFonts w:eastAsia="Times New Roman" w:cstheme="minorHAnsi"/>
                <w:lang w:eastAsia="pl-PL"/>
              </w:rPr>
              <w:t>Bronze</w:t>
            </w:r>
            <w:proofErr w:type="spellEnd"/>
          </w:p>
        </w:tc>
      </w:tr>
      <w:tr w:rsidR="00841946" w:rsidRPr="00F06EA1" w14:paraId="58AF2CFC" w14:textId="77777777" w:rsidTr="00841946">
        <w:trPr>
          <w:trHeight w:val="30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</w:tcPr>
          <w:p w14:paraId="2512AE23" w14:textId="77777777" w:rsidR="00841946" w:rsidRPr="00841946" w:rsidRDefault="00841946" w:rsidP="0084194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841946">
              <w:rPr>
                <w:rFonts w:eastAsia="Times New Roman" w:cstheme="minorHAnsi"/>
                <w:b/>
                <w:lang w:eastAsia="pl-PL"/>
              </w:rPr>
              <w:t>Dodatkowe informacje</w:t>
            </w:r>
          </w:p>
        </w:tc>
      </w:tr>
      <w:tr w:rsidR="00841946" w:rsidRPr="00F06EA1" w14:paraId="5F55AD51" w14:textId="77777777" w:rsidTr="00841946">
        <w:trPr>
          <w:trHeight w:val="30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</w:tcPr>
          <w:p w14:paraId="535DA932" w14:textId="77777777" w:rsidR="00841946" w:rsidRDefault="0028739E" w:rsidP="00E71F2A">
            <w:pPr>
              <w:spacing w:after="0" w:line="240" w:lineRule="auto"/>
              <w:jc w:val="both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M</w:t>
            </w:r>
            <w:r w:rsidR="00841946">
              <w:rPr>
                <w:rFonts w:cstheme="minorHAnsi"/>
                <w:lang w:eastAsia="zh-CN"/>
              </w:rPr>
              <w:t>ożliwości sprawdzenia stanu i warunków gwarancji bez</w:t>
            </w:r>
            <w:r w:rsidR="00E71F2A">
              <w:rPr>
                <w:rFonts w:cstheme="minorHAnsi"/>
                <w:lang w:eastAsia="zh-CN"/>
              </w:rPr>
              <w:t>pośrednio na stronie producenta poprzez podanie numeru seryjnego urządzenia.</w:t>
            </w:r>
          </w:p>
          <w:p w14:paraId="4B30C159" w14:textId="77777777" w:rsidR="0075106E" w:rsidRDefault="0075106E" w:rsidP="00E71F2A">
            <w:pPr>
              <w:spacing w:after="0" w:line="240" w:lineRule="auto"/>
              <w:jc w:val="both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Możliwość pobrania najnowszych sterowników i BIOS ze strony producenta.</w:t>
            </w:r>
          </w:p>
          <w:p w14:paraId="28765989" w14:textId="77777777" w:rsidR="00C5246B" w:rsidRPr="00E71F2A" w:rsidRDefault="00E71F2A" w:rsidP="00E71F2A">
            <w:pPr>
              <w:spacing w:after="0" w:line="240" w:lineRule="auto"/>
              <w:jc w:val="both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 xml:space="preserve">Wymagana jest płyta główna zaprojektowana i wyprodukowana na zlecenie producenta komputera, trwale oznaczona jego logiem i dedykowana dla danego urządzenia. Musi być również wyposażona </w:t>
            </w:r>
            <w:r w:rsidR="005D2A56">
              <w:rPr>
                <w:rFonts w:cstheme="minorHAnsi"/>
                <w:lang w:eastAsia="zh-CN"/>
              </w:rPr>
              <w:br/>
            </w:r>
            <w:r>
              <w:rPr>
                <w:rFonts w:cstheme="minorHAnsi"/>
                <w:lang w:eastAsia="zh-CN"/>
              </w:rPr>
              <w:t>w BIOS producenta komputera.</w:t>
            </w:r>
          </w:p>
        </w:tc>
      </w:tr>
    </w:tbl>
    <w:p w14:paraId="74E6E061" w14:textId="77777777" w:rsidR="008E4B34" w:rsidRDefault="008E4B34" w:rsidP="008E4B34"/>
    <w:p w14:paraId="583ACEEA" w14:textId="77777777" w:rsidR="006E35E9" w:rsidRDefault="006E35E9" w:rsidP="008E4B34"/>
    <w:p w14:paraId="6320D394" w14:textId="77777777" w:rsidR="008A2C64" w:rsidRPr="008B7E14" w:rsidRDefault="008A2C64" w:rsidP="008A2C64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8B7E14">
        <w:rPr>
          <w:sz w:val="24"/>
          <w:szCs w:val="24"/>
        </w:rPr>
        <w:t xml:space="preserve">Komputer stacjonarny </w:t>
      </w:r>
      <w:r w:rsidR="00272289" w:rsidRPr="008B7E14">
        <w:rPr>
          <w:sz w:val="24"/>
          <w:szCs w:val="24"/>
        </w:rPr>
        <w:t>z rozszerzoną gwarancją na zachowanie dysku twardego</w:t>
      </w:r>
      <w:r w:rsidR="00A83FCF" w:rsidRPr="008B7E14">
        <w:rPr>
          <w:sz w:val="24"/>
          <w:szCs w:val="24"/>
        </w:rPr>
        <w:t xml:space="preserve"> </w:t>
      </w:r>
      <w:r w:rsidRPr="008B7E14">
        <w:rPr>
          <w:sz w:val="24"/>
          <w:szCs w:val="24"/>
        </w:rPr>
        <w:t xml:space="preserve">– </w:t>
      </w:r>
      <w:r w:rsidR="00A83FCF" w:rsidRPr="008B7E14">
        <w:rPr>
          <w:sz w:val="24"/>
          <w:szCs w:val="24"/>
        </w:rPr>
        <w:br/>
      </w:r>
      <w:r w:rsidRPr="008B7E14">
        <w:rPr>
          <w:sz w:val="24"/>
          <w:szCs w:val="24"/>
        </w:rPr>
        <w:t>2 szt.</w:t>
      </w:r>
    </w:p>
    <w:tbl>
      <w:tblPr>
        <w:tblW w:w="5000" w:type="pct"/>
        <w:tblInd w:w="708" w:type="dxa"/>
        <w:tblBorders>
          <w:top w:val="inset" w:sz="6" w:space="0" w:color="A6A4A4"/>
          <w:left w:val="inset" w:sz="6" w:space="0" w:color="A6A4A4"/>
          <w:bottom w:val="inset" w:sz="6" w:space="0" w:color="A6A4A4"/>
          <w:right w:val="inset" w:sz="6" w:space="0" w:color="A6A4A4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0"/>
        <w:gridCol w:w="6522"/>
      </w:tblGrid>
      <w:tr w:rsidR="008A2C64" w:rsidRPr="00F06EA1" w14:paraId="289694EC" w14:textId="77777777" w:rsidTr="008A2C64">
        <w:trPr>
          <w:trHeight w:val="21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7D61B62B" w14:textId="77777777" w:rsidR="008A2C64" w:rsidRPr="00F06EA1" w:rsidRDefault="008A2C64" w:rsidP="008A2C64">
            <w:pPr>
              <w:spacing w:after="0" w:line="210" w:lineRule="atLeast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Procesor</w:t>
            </w:r>
          </w:p>
        </w:tc>
      </w:tr>
      <w:tr w:rsidR="008A2C64" w:rsidRPr="00F06EA1" w14:paraId="7EEF9A66" w14:textId="77777777" w:rsidTr="008A2C64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DBDA9B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lastRenderedPageBreak/>
              <w:t>Rodzaj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5E40FB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 xml:space="preserve">Intel </w:t>
            </w:r>
            <w:proofErr w:type="spellStart"/>
            <w:r w:rsidRPr="00F06EA1">
              <w:rPr>
                <w:rFonts w:eastAsia="Times New Roman" w:cstheme="minorHAnsi"/>
                <w:lang w:eastAsia="pl-PL"/>
              </w:rPr>
              <w:t>Core</w:t>
            </w:r>
            <w:proofErr w:type="spellEnd"/>
          </w:p>
        </w:tc>
      </w:tr>
      <w:tr w:rsidR="008A2C64" w:rsidRPr="00F06EA1" w14:paraId="4DEAD143" w14:textId="77777777" w:rsidTr="008A2C64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032441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Typ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92AC5B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i5</w:t>
            </w:r>
            <w:r w:rsidRPr="00F06EA1">
              <w:rPr>
                <w:rFonts w:eastAsia="Times New Roman" w:cstheme="minorHAnsi"/>
                <w:lang w:eastAsia="pl-PL"/>
              </w:rPr>
              <w:t xml:space="preserve"> </w:t>
            </w:r>
            <w:r>
              <w:rPr>
                <w:rFonts w:eastAsia="Times New Roman" w:cstheme="minorHAnsi"/>
                <w:lang w:eastAsia="pl-PL"/>
              </w:rPr>
              <w:t>– 144</w:t>
            </w:r>
            <w:r w:rsidRPr="00F06EA1">
              <w:rPr>
                <w:rFonts w:eastAsia="Times New Roman" w:cstheme="minorHAnsi"/>
                <w:lang w:eastAsia="pl-PL"/>
              </w:rPr>
              <w:t>00</w:t>
            </w:r>
          </w:p>
        </w:tc>
      </w:tr>
      <w:tr w:rsidR="008A2C64" w:rsidRPr="00F06EA1" w14:paraId="0B180CD5" w14:textId="77777777" w:rsidTr="008A2C64">
        <w:trPr>
          <w:trHeight w:val="240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6AC5A4" w14:textId="77777777" w:rsidR="008A2C64" w:rsidRPr="00F06EA1" w:rsidRDefault="008A2C64" w:rsidP="008A2C6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Częstotliwość [GHz]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2CF74C" w14:textId="77777777" w:rsidR="008A2C64" w:rsidRPr="00F06EA1" w:rsidRDefault="008A2C64" w:rsidP="008A2C64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>
              <w:t>2.5 GHz (4.7 GHz w trybie turbo)</w:t>
            </w:r>
          </w:p>
        </w:tc>
      </w:tr>
      <w:tr w:rsidR="008A2C64" w:rsidRPr="00F06EA1" w14:paraId="05B1086E" w14:textId="77777777" w:rsidTr="008A2C64">
        <w:trPr>
          <w:trHeight w:val="30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34B10246" w14:textId="77777777" w:rsidR="008A2C64" w:rsidRPr="00F06EA1" w:rsidRDefault="008A2C64" w:rsidP="008A2C6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Dysk twardy</w:t>
            </w:r>
          </w:p>
        </w:tc>
      </w:tr>
      <w:tr w:rsidR="008A2C64" w:rsidRPr="00F06EA1" w14:paraId="3AD28219" w14:textId="77777777" w:rsidTr="008A2C64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9D24FF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Pojemność [GB]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13DF3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512</w:t>
            </w:r>
          </w:p>
        </w:tc>
      </w:tr>
      <w:tr w:rsidR="008A2C64" w:rsidRPr="00F06EA1" w14:paraId="4300EFDA" w14:textId="77777777" w:rsidTr="008A2C64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D5C56F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Typ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0410AE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 xml:space="preserve">SSD M.2 2230; </w:t>
            </w:r>
            <w:proofErr w:type="spellStart"/>
            <w:r w:rsidRPr="00F06EA1">
              <w:rPr>
                <w:rFonts w:eastAsia="Times New Roman" w:cstheme="minorHAnsi"/>
                <w:lang w:eastAsia="pl-PL"/>
              </w:rPr>
              <w:t>PCIe</w:t>
            </w:r>
            <w:proofErr w:type="spellEnd"/>
            <w:r w:rsidRPr="00F06EA1">
              <w:rPr>
                <w:rFonts w:eastAsia="Times New Roman" w:cstheme="minorHAnsi"/>
                <w:lang w:eastAsia="pl-PL"/>
              </w:rPr>
              <w:t xml:space="preserve"> Gen4x4 </w:t>
            </w:r>
            <w:proofErr w:type="spellStart"/>
            <w:r w:rsidRPr="00F06EA1">
              <w:rPr>
                <w:rFonts w:eastAsia="Times New Roman" w:cstheme="minorHAnsi"/>
                <w:lang w:eastAsia="pl-PL"/>
              </w:rPr>
              <w:t>NVMe</w:t>
            </w:r>
            <w:proofErr w:type="spellEnd"/>
          </w:p>
        </w:tc>
      </w:tr>
      <w:tr w:rsidR="008A2C64" w:rsidRPr="00F06EA1" w14:paraId="116595B2" w14:textId="77777777" w:rsidTr="008A2C64">
        <w:trPr>
          <w:trHeight w:val="720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FE55CA" w14:textId="77777777" w:rsidR="008A2C64" w:rsidRPr="00F06EA1" w:rsidRDefault="008A2C64" w:rsidP="008A2C6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Wspierana ilość dysków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2DE6D2" w14:textId="77777777" w:rsidR="008A2C64" w:rsidRPr="00F06EA1" w:rsidRDefault="008A2C64" w:rsidP="008A2C64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1x M.2 2230/2280 SSD (do 2TB)</w:t>
            </w:r>
          </w:p>
          <w:p w14:paraId="50FCE838" w14:textId="77777777" w:rsidR="008A2C64" w:rsidRPr="00F06EA1" w:rsidRDefault="008A2C64" w:rsidP="008A2C64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1x dysk twardy 3,5" (do 2TB)</w:t>
            </w:r>
          </w:p>
        </w:tc>
      </w:tr>
      <w:tr w:rsidR="008A2C64" w:rsidRPr="00F06EA1" w14:paraId="259C3A25" w14:textId="77777777" w:rsidTr="008A2C64">
        <w:trPr>
          <w:trHeight w:val="30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012C8FFB" w14:textId="77777777" w:rsidR="008A2C64" w:rsidRPr="00F06EA1" w:rsidRDefault="008A2C64" w:rsidP="008A2C6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Pamięć RAM</w:t>
            </w:r>
          </w:p>
        </w:tc>
      </w:tr>
      <w:tr w:rsidR="008A2C64" w:rsidRPr="00F06EA1" w14:paraId="363F0856" w14:textId="77777777" w:rsidTr="008A2C64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6F6C7D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Wielkość pamięci [MB]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A1F4F4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16384</w:t>
            </w:r>
          </w:p>
        </w:tc>
      </w:tr>
      <w:tr w:rsidR="008A2C64" w:rsidRPr="00F06EA1" w14:paraId="4DA7EB60" w14:textId="77777777" w:rsidTr="008A2C64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2FA0F6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Rodzaj pamięci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3ECF6A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DDR5 UDIMM</w:t>
            </w:r>
          </w:p>
        </w:tc>
      </w:tr>
      <w:tr w:rsidR="008A2C64" w:rsidRPr="00F06EA1" w14:paraId="5100D597" w14:textId="77777777" w:rsidTr="008A2C64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FDA1DC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Ilość banków pamięci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37428C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2</w:t>
            </w:r>
          </w:p>
        </w:tc>
      </w:tr>
      <w:tr w:rsidR="008A2C64" w:rsidRPr="00F06EA1" w14:paraId="7DA2EFBF" w14:textId="77777777" w:rsidTr="008A2C64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0EEECE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Ilość wolnych banków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EC0C5B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1</w:t>
            </w:r>
          </w:p>
        </w:tc>
      </w:tr>
      <w:tr w:rsidR="008A2C64" w:rsidRPr="00F06EA1" w14:paraId="7F4F95E1" w14:textId="77777777" w:rsidTr="008A2C64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D479C8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Max. wielkość pamięci [GB]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50D02F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64</w:t>
            </w:r>
          </w:p>
        </w:tc>
      </w:tr>
      <w:tr w:rsidR="008A2C64" w:rsidRPr="00F06EA1" w14:paraId="661EED21" w14:textId="77777777" w:rsidTr="008A2C64">
        <w:trPr>
          <w:trHeight w:val="300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35CDC7" w14:textId="77777777" w:rsidR="008A2C64" w:rsidRPr="00F06EA1" w:rsidRDefault="008A2C64" w:rsidP="008A2C6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Taktowanie [MHz]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241AA4" w14:textId="77777777" w:rsidR="008A2C64" w:rsidRPr="00F06EA1" w:rsidRDefault="008A2C64" w:rsidP="008A2C6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4800</w:t>
            </w:r>
          </w:p>
        </w:tc>
      </w:tr>
      <w:tr w:rsidR="008A2C64" w:rsidRPr="00F06EA1" w14:paraId="781185CB" w14:textId="77777777" w:rsidTr="008A2C64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7BE5E0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Możliwość rozbudowy pamięci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2EA8E0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Tak</w:t>
            </w:r>
          </w:p>
        </w:tc>
      </w:tr>
      <w:tr w:rsidR="008A2C64" w:rsidRPr="00F06EA1" w14:paraId="5ADA12E3" w14:textId="77777777" w:rsidTr="008A2C64">
        <w:trPr>
          <w:trHeight w:val="30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5346B6A7" w14:textId="77777777" w:rsidR="008A2C64" w:rsidRPr="00F06EA1" w:rsidRDefault="008A2C64" w:rsidP="008A2C6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Karta graficzna</w:t>
            </w:r>
          </w:p>
        </w:tc>
      </w:tr>
      <w:tr w:rsidR="008A2C64" w:rsidRPr="00F06EA1" w14:paraId="497FFB5E" w14:textId="77777777" w:rsidTr="008A2C64">
        <w:trPr>
          <w:trHeight w:val="210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136FB8" w14:textId="77777777" w:rsidR="008A2C64" w:rsidRPr="00F06EA1" w:rsidRDefault="008A2C64" w:rsidP="008A2C64">
            <w:pPr>
              <w:spacing w:after="0" w:line="210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Model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B1DD35" w14:textId="77777777" w:rsidR="008A2C64" w:rsidRPr="00F06EA1" w:rsidRDefault="008A2C64" w:rsidP="008A2C64">
            <w:pPr>
              <w:spacing w:after="0" w:line="210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Intel UHD Graphics 730</w:t>
            </w:r>
          </w:p>
        </w:tc>
      </w:tr>
      <w:tr w:rsidR="008A2C64" w:rsidRPr="00F06EA1" w14:paraId="44C8FD28" w14:textId="77777777" w:rsidTr="008A2C64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DB1911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Typ karty graficznej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5D8BCC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Zintegrowana</w:t>
            </w:r>
          </w:p>
        </w:tc>
      </w:tr>
      <w:tr w:rsidR="008A2C64" w:rsidRPr="00F06EA1" w14:paraId="642DF019" w14:textId="77777777" w:rsidTr="008A2C64">
        <w:trPr>
          <w:trHeight w:val="30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6DA4BE85" w14:textId="77777777" w:rsidR="008A2C64" w:rsidRPr="00F06EA1" w:rsidRDefault="008A2C64" w:rsidP="008A2C6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Złącza</w:t>
            </w:r>
          </w:p>
        </w:tc>
      </w:tr>
      <w:tr w:rsidR="008A2C64" w:rsidRPr="00F06EA1" w14:paraId="35236E3C" w14:textId="77777777" w:rsidTr="008A2C64">
        <w:trPr>
          <w:trHeight w:val="300"/>
        </w:trPr>
        <w:tc>
          <w:tcPr>
            <w:tcW w:w="1417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5160CB9E" w14:textId="77777777" w:rsidR="008A2C64" w:rsidRPr="00F06EA1" w:rsidRDefault="008A2C64" w:rsidP="008A2C6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Gniazdo słuchawkowe</w:t>
            </w:r>
          </w:p>
        </w:tc>
        <w:tc>
          <w:tcPr>
            <w:tcW w:w="3583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097052C1" w14:textId="77777777" w:rsidR="008A2C64" w:rsidRPr="00F06EA1" w:rsidRDefault="008A2C64" w:rsidP="008A2C6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Tak: Mikrofon/Słuchawki</w:t>
            </w:r>
          </w:p>
        </w:tc>
      </w:tr>
      <w:tr w:rsidR="008A2C64" w:rsidRPr="00F06EA1" w14:paraId="208F7171" w14:textId="77777777" w:rsidTr="008A2C64">
        <w:trPr>
          <w:trHeight w:val="285"/>
        </w:trPr>
        <w:tc>
          <w:tcPr>
            <w:tcW w:w="1417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2B48CF83" w14:textId="77777777" w:rsidR="008A2C64" w:rsidRPr="00F06EA1" w:rsidRDefault="008A2C64" w:rsidP="008A2C6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USB</w:t>
            </w:r>
          </w:p>
        </w:tc>
        <w:tc>
          <w:tcPr>
            <w:tcW w:w="3583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234D94A8" w14:textId="77777777" w:rsidR="008A2C64" w:rsidRPr="00F06EA1" w:rsidRDefault="008A2C64" w:rsidP="008A2C64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1x USB-C 3.2 Gen 1</w:t>
            </w:r>
          </w:p>
          <w:p w14:paraId="724CB01E" w14:textId="77777777" w:rsidR="008A2C64" w:rsidRPr="00F06EA1" w:rsidRDefault="008A2C64" w:rsidP="008A2C64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3x USB 3.2 Gen 1</w:t>
            </w:r>
          </w:p>
          <w:p w14:paraId="030D6CDB" w14:textId="77777777" w:rsidR="008A2C64" w:rsidRPr="00F06EA1" w:rsidRDefault="001329BB" w:rsidP="008A2C64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</w:t>
            </w:r>
            <w:r w:rsidR="008A2C64" w:rsidRPr="00F06EA1">
              <w:rPr>
                <w:rFonts w:eastAsia="Times New Roman" w:cstheme="minorHAnsi"/>
                <w:lang w:eastAsia="pl-PL"/>
              </w:rPr>
              <w:t xml:space="preserve">x USB 2.0 </w:t>
            </w:r>
          </w:p>
          <w:p w14:paraId="3515CE13" w14:textId="77777777" w:rsidR="008A2C64" w:rsidRPr="00F06EA1" w:rsidRDefault="008A2C64" w:rsidP="001329BB">
            <w:pPr>
              <w:spacing w:before="100" w:beforeAutospacing="1" w:after="100" w:afterAutospacing="1" w:line="240" w:lineRule="auto"/>
              <w:ind w:left="720"/>
              <w:rPr>
                <w:rFonts w:eastAsia="Times New Roman" w:cstheme="minorHAnsi"/>
                <w:lang w:eastAsia="pl-PL"/>
              </w:rPr>
            </w:pPr>
          </w:p>
        </w:tc>
      </w:tr>
      <w:tr w:rsidR="008A2C64" w:rsidRPr="00F06EA1" w14:paraId="2365EE4F" w14:textId="77777777" w:rsidTr="008A2C64">
        <w:trPr>
          <w:trHeight w:val="930"/>
        </w:trPr>
        <w:tc>
          <w:tcPr>
            <w:tcW w:w="1417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39FFD1EB" w14:textId="77777777" w:rsidR="008A2C64" w:rsidRPr="00F06EA1" w:rsidRDefault="008A2C64" w:rsidP="008A2C6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proofErr w:type="spellStart"/>
            <w:r w:rsidRPr="00F06EA1">
              <w:rPr>
                <w:rFonts w:eastAsia="Times New Roman" w:cstheme="minorHAnsi"/>
                <w:lang w:eastAsia="pl-PL"/>
              </w:rPr>
              <w:t>PCIe</w:t>
            </w:r>
            <w:proofErr w:type="spellEnd"/>
          </w:p>
        </w:tc>
        <w:tc>
          <w:tcPr>
            <w:tcW w:w="3583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2625045B" w14:textId="77777777" w:rsidR="008A2C64" w:rsidRPr="00F06EA1" w:rsidRDefault="008A2C64" w:rsidP="008A2C64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 xml:space="preserve">1x </w:t>
            </w:r>
            <w:proofErr w:type="spellStart"/>
            <w:r w:rsidRPr="00F06EA1">
              <w:rPr>
                <w:rFonts w:eastAsia="Times New Roman" w:cstheme="minorHAnsi"/>
                <w:lang w:eastAsia="pl-PL"/>
              </w:rPr>
              <w:t>PCIe</w:t>
            </w:r>
            <w:proofErr w:type="spellEnd"/>
            <w:r w:rsidRPr="00F06EA1">
              <w:rPr>
                <w:rFonts w:eastAsia="Times New Roman" w:cstheme="minorHAnsi"/>
                <w:lang w:eastAsia="pl-PL"/>
              </w:rPr>
              <w:t xml:space="preserve"> x16 - połowa wysokości</w:t>
            </w:r>
          </w:p>
          <w:p w14:paraId="7524E4AE" w14:textId="77777777" w:rsidR="008A2C64" w:rsidRPr="00F06EA1" w:rsidRDefault="008A2C64" w:rsidP="008A2C64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 xml:space="preserve">2x </w:t>
            </w:r>
            <w:proofErr w:type="spellStart"/>
            <w:r w:rsidRPr="00F06EA1">
              <w:rPr>
                <w:rFonts w:eastAsia="Times New Roman" w:cstheme="minorHAnsi"/>
                <w:lang w:eastAsia="pl-PL"/>
              </w:rPr>
              <w:t>PCIe</w:t>
            </w:r>
            <w:proofErr w:type="spellEnd"/>
            <w:r w:rsidRPr="00F06EA1">
              <w:rPr>
                <w:rFonts w:eastAsia="Times New Roman" w:cstheme="minorHAnsi"/>
                <w:lang w:eastAsia="pl-PL"/>
              </w:rPr>
              <w:t xml:space="preserve"> x1 - połowa wysokośc</w:t>
            </w:r>
            <w:r>
              <w:rPr>
                <w:rFonts w:eastAsia="Times New Roman" w:cstheme="minorHAnsi"/>
                <w:lang w:eastAsia="pl-PL"/>
              </w:rPr>
              <w:t>i</w:t>
            </w:r>
          </w:p>
        </w:tc>
      </w:tr>
      <w:tr w:rsidR="008A2C64" w:rsidRPr="00F06EA1" w14:paraId="7606CD36" w14:textId="77777777" w:rsidTr="008A2C64">
        <w:trPr>
          <w:trHeight w:val="300"/>
        </w:trPr>
        <w:tc>
          <w:tcPr>
            <w:tcW w:w="1417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1874135C" w14:textId="77777777" w:rsidR="008A2C64" w:rsidRPr="00F06EA1" w:rsidRDefault="008A2C64" w:rsidP="008A2C6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HDMI</w:t>
            </w:r>
          </w:p>
        </w:tc>
        <w:tc>
          <w:tcPr>
            <w:tcW w:w="3583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38176EEA" w14:textId="77777777" w:rsidR="008A2C64" w:rsidRPr="00F06EA1" w:rsidRDefault="008A2C64" w:rsidP="008A2C6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Tak</w:t>
            </w:r>
          </w:p>
        </w:tc>
      </w:tr>
      <w:tr w:rsidR="008A2C64" w:rsidRPr="00F06EA1" w14:paraId="22BA12CA" w14:textId="77777777" w:rsidTr="008A2C64">
        <w:trPr>
          <w:trHeight w:val="300"/>
        </w:trPr>
        <w:tc>
          <w:tcPr>
            <w:tcW w:w="1417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7DFB9862" w14:textId="77777777" w:rsidR="008A2C64" w:rsidRPr="00F06EA1" w:rsidRDefault="008A2C64" w:rsidP="008A2C6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proofErr w:type="spellStart"/>
            <w:r w:rsidRPr="00F06EA1">
              <w:rPr>
                <w:rFonts w:eastAsia="Times New Roman" w:cstheme="minorHAnsi"/>
                <w:lang w:eastAsia="pl-PL"/>
              </w:rPr>
              <w:t>DisplayPort</w:t>
            </w:r>
            <w:proofErr w:type="spellEnd"/>
          </w:p>
        </w:tc>
        <w:tc>
          <w:tcPr>
            <w:tcW w:w="3583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3811ECE6" w14:textId="77777777" w:rsidR="008A2C64" w:rsidRPr="00F06EA1" w:rsidRDefault="008A2C64" w:rsidP="008A2C6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Tak</w:t>
            </w:r>
          </w:p>
        </w:tc>
      </w:tr>
      <w:tr w:rsidR="008A2C64" w:rsidRPr="00F06EA1" w14:paraId="11FBF52D" w14:textId="77777777" w:rsidTr="008A2C64">
        <w:trPr>
          <w:trHeight w:val="300"/>
        </w:trPr>
        <w:tc>
          <w:tcPr>
            <w:tcW w:w="1417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576FA40D" w14:textId="77777777" w:rsidR="008A2C64" w:rsidRPr="00F06EA1" w:rsidRDefault="008A2C64" w:rsidP="008A2C6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RJ-45 (Ethernet)</w:t>
            </w:r>
          </w:p>
        </w:tc>
        <w:tc>
          <w:tcPr>
            <w:tcW w:w="3583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70F56A4D" w14:textId="77777777" w:rsidR="008A2C64" w:rsidRPr="00F06EA1" w:rsidRDefault="008A2C64" w:rsidP="008A2C6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Tak</w:t>
            </w:r>
          </w:p>
        </w:tc>
      </w:tr>
      <w:tr w:rsidR="008A2C64" w:rsidRPr="00F06EA1" w14:paraId="41D958C6" w14:textId="77777777" w:rsidTr="008A2C64">
        <w:trPr>
          <w:trHeight w:val="30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09F973BA" w14:textId="77777777" w:rsidR="008A2C64" w:rsidRPr="00F06EA1" w:rsidRDefault="008A2C64" w:rsidP="008A2C6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Multimedia</w:t>
            </w:r>
          </w:p>
        </w:tc>
      </w:tr>
      <w:tr w:rsidR="008A2C64" w:rsidRPr="00F06EA1" w14:paraId="7D980A62" w14:textId="77777777" w:rsidTr="008A2C64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2F723B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Karta dźwiękowa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3E1428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</w:tr>
      <w:tr w:rsidR="008A2C64" w:rsidRPr="00F06EA1" w14:paraId="5F179088" w14:textId="77777777" w:rsidTr="008A2C64">
        <w:trPr>
          <w:trHeight w:val="16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D35939" w14:textId="77777777" w:rsidR="008A2C64" w:rsidRPr="00F06EA1" w:rsidRDefault="008A2C64" w:rsidP="008A2C64">
            <w:pPr>
              <w:spacing w:after="0" w:line="16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Karta sieciowa LAN [</w:t>
            </w:r>
            <w:proofErr w:type="spellStart"/>
            <w:r w:rsidRPr="00F06EA1">
              <w:rPr>
                <w:rFonts w:eastAsia="Times New Roman" w:cstheme="minorHAnsi"/>
                <w:lang w:eastAsia="pl-PL"/>
              </w:rPr>
              <w:t>Mbps</w:t>
            </w:r>
            <w:proofErr w:type="spellEnd"/>
            <w:r w:rsidRPr="00F06EA1">
              <w:rPr>
                <w:rFonts w:eastAsia="Times New Roman" w:cstheme="minorHAnsi"/>
                <w:lang w:eastAsia="pl-PL"/>
              </w:rPr>
              <w:t>]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12B0DA" w14:textId="77777777" w:rsidR="008A2C64" w:rsidRPr="00F06EA1" w:rsidRDefault="008A2C64" w:rsidP="008A2C64">
            <w:pPr>
              <w:spacing w:after="0" w:line="16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10/100/1000</w:t>
            </w:r>
          </w:p>
        </w:tc>
      </w:tr>
      <w:tr w:rsidR="008A2C64" w:rsidRPr="00F06EA1" w14:paraId="21E38731" w14:textId="77777777" w:rsidTr="008A2C64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109C7B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Karta bezprzewodowa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4FE3D0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Wi-Fi 6 (Wi-Fi 802.11ax)</w:t>
            </w:r>
          </w:p>
        </w:tc>
      </w:tr>
      <w:tr w:rsidR="008A2C64" w:rsidRPr="00F06EA1" w14:paraId="70A13ECF" w14:textId="77777777" w:rsidTr="008A2C64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C63A78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Bluetooth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BDD500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Tak, 5.4</w:t>
            </w:r>
          </w:p>
        </w:tc>
      </w:tr>
      <w:tr w:rsidR="008A2C64" w:rsidRPr="00F06EA1" w14:paraId="3AD966F7" w14:textId="77777777" w:rsidTr="008A2C64">
        <w:trPr>
          <w:trHeight w:val="30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74F374EC" w14:textId="77777777" w:rsidR="008A2C64" w:rsidRPr="00F06EA1" w:rsidRDefault="008A2C64" w:rsidP="008A2C6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Bezpieczeństwo</w:t>
            </w:r>
          </w:p>
        </w:tc>
      </w:tr>
      <w:tr w:rsidR="008A2C64" w:rsidRPr="00F06EA1" w14:paraId="0DB5E630" w14:textId="77777777" w:rsidTr="008A2C64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4FD47E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Szyfrowanie TPM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97B98B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Tak, 2.0</w:t>
            </w:r>
          </w:p>
        </w:tc>
      </w:tr>
      <w:tr w:rsidR="008A2C64" w:rsidRPr="00F06EA1" w14:paraId="198BC3FD" w14:textId="77777777" w:rsidTr="008A2C64">
        <w:trPr>
          <w:trHeight w:val="300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4C6701" w14:textId="77777777" w:rsidR="008A2C64" w:rsidRPr="00F06EA1" w:rsidRDefault="008A2C64" w:rsidP="008A2C6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Gniazdo blokady bezpieczeństwa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18413F" w14:textId="77777777" w:rsidR="008A2C64" w:rsidRPr="00F06EA1" w:rsidRDefault="008A2C64" w:rsidP="008A2C6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Tak (</w:t>
            </w:r>
            <w:proofErr w:type="spellStart"/>
            <w:r w:rsidRPr="00F06EA1">
              <w:rPr>
                <w:rFonts w:eastAsia="Times New Roman" w:cstheme="minorHAnsi"/>
                <w:lang w:eastAsia="pl-PL"/>
              </w:rPr>
              <w:t>Kensington</w:t>
            </w:r>
            <w:proofErr w:type="spellEnd"/>
            <w:r w:rsidRPr="00F06EA1">
              <w:rPr>
                <w:rFonts w:eastAsia="Times New Roman" w:cstheme="minorHAnsi"/>
                <w:lang w:eastAsia="pl-PL"/>
              </w:rPr>
              <w:t>)</w:t>
            </w:r>
          </w:p>
        </w:tc>
      </w:tr>
      <w:tr w:rsidR="008A2C64" w:rsidRPr="00F06EA1" w14:paraId="3B548211" w14:textId="77777777" w:rsidTr="008A2C64">
        <w:trPr>
          <w:trHeight w:val="30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21EA79EF" w14:textId="77777777" w:rsidR="008A2C64" w:rsidRPr="00F06EA1" w:rsidRDefault="008A2C64" w:rsidP="008A2C6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Oprogramowanie</w:t>
            </w:r>
          </w:p>
        </w:tc>
      </w:tr>
      <w:tr w:rsidR="008A2C64" w:rsidRPr="00F06EA1" w14:paraId="15EF69D5" w14:textId="77777777" w:rsidTr="008A2C64">
        <w:trPr>
          <w:trHeight w:val="300"/>
        </w:trPr>
        <w:tc>
          <w:tcPr>
            <w:tcW w:w="1417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340EA184" w14:textId="77777777" w:rsidR="008A2C64" w:rsidRPr="00F06EA1" w:rsidRDefault="008A2C64" w:rsidP="008A2C6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System operacyjny</w:t>
            </w:r>
          </w:p>
        </w:tc>
        <w:tc>
          <w:tcPr>
            <w:tcW w:w="3583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3057088A" w14:textId="77777777" w:rsidR="008A2C64" w:rsidRPr="00F06EA1" w:rsidRDefault="00EF2AC6" w:rsidP="008A2C6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Windows 11 Professional</w:t>
            </w:r>
            <w:r>
              <w:rPr>
                <w:rFonts w:eastAsia="Times New Roman" w:cstheme="minorHAnsi"/>
                <w:lang w:eastAsia="pl-PL"/>
              </w:rPr>
              <w:t xml:space="preserve">, </w:t>
            </w:r>
            <w:r>
              <w:rPr>
                <w:rFonts w:cstheme="minorHAnsi"/>
                <w:lang w:eastAsia="zh-CN"/>
              </w:rPr>
              <w:t xml:space="preserve">klucz licencyjny musi być zapisany trwale w </w:t>
            </w:r>
            <w:r>
              <w:rPr>
                <w:rFonts w:cstheme="minorHAnsi"/>
                <w:lang w:eastAsia="zh-CN"/>
              </w:rPr>
              <w:lastRenderedPageBreak/>
              <w:t>BIOS/UEFI.</w:t>
            </w:r>
          </w:p>
        </w:tc>
      </w:tr>
      <w:tr w:rsidR="008A2C64" w:rsidRPr="00F06EA1" w14:paraId="69B76157" w14:textId="77777777" w:rsidTr="008A2C64">
        <w:trPr>
          <w:trHeight w:val="30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1CBBBFBC" w14:textId="77777777" w:rsidR="008A2C64" w:rsidRPr="00F06EA1" w:rsidRDefault="008A2C64" w:rsidP="008A2C6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Gwarancja</w:t>
            </w:r>
          </w:p>
        </w:tc>
      </w:tr>
      <w:tr w:rsidR="008A2C64" w:rsidRPr="00F06EA1" w14:paraId="25BE0C33" w14:textId="77777777" w:rsidTr="008A2C64">
        <w:trPr>
          <w:trHeight w:val="225"/>
        </w:trPr>
        <w:tc>
          <w:tcPr>
            <w:tcW w:w="1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1E42D6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 xml:space="preserve">Długość gwarancji </w:t>
            </w:r>
          </w:p>
        </w:tc>
        <w:tc>
          <w:tcPr>
            <w:tcW w:w="3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F6EBBA" w14:textId="77777777" w:rsidR="008A2C64" w:rsidRPr="00F06EA1" w:rsidRDefault="008A2C64" w:rsidP="008A2C64">
            <w:pPr>
              <w:spacing w:after="0" w:line="225" w:lineRule="atLeast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36 miesięcy</w:t>
            </w:r>
            <w:r>
              <w:rPr>
                <w:rFonts w:eastAsia="Times New Roman" w:cstheme="minorHAnsi"/>
                <w:lang w:eastAsia="pl-PL"/>
              </w:rPr>
              <w:t>, rozs</w:t>
            </w:r>
            <w:r w:rsidR="007953CB">
              <w:rPr>
                <w:rFonts w:eastAsia="Times New Roman" w:cstheme="minorHAnsi"/>
                <w:lang w:eastAsia="pl-PL"/>
              </w:rPr>
              <w:t xml:space="preserve">zerzenie gwarancji </w:t>
            </w:r>
            <w:r w:rsidR="00D04625">
              <w:rPr>
                <w:rFonts w:eastAsia="Times New Roman" w:cstheme="minorHAnsi"/>
                <w:lang w:eastAsia="pl-PL"/>
              </w:rPr>
              <w:t xml:space="preserve">na 36 miesięcy </w:t>
            </w:r>
            <w:r w:rsidR="007953CB">
              <w:rPr>
                <w:rFonts w:eastAsia="Times New Roman" w:cstheme="minorHAnsi"/>
                <w:lang w:eastAsia="pl-PL"/>
              </w:rPr>
              <w:t>umożliwiające</w:t>
            </w:r>
            <w:r>
              <w:rPr>
                <w:rFonts w:eastAsia="Times New Roman" w:cstheme="minorHAnsi"/>
                <w:lang w:eastAsia="pl-PL"/>
              </w:rPr>
              <w:t xml:space="preserve"> zachowanie dysku twardego w przypadku </w:t>
            </w:r>
            <w:r w:rsidR="00AA4314">
              <w:rPr>
                <w:rFonts w:eastAsia="Times New Roman" w:cstheme="minorHAnsi"/>
                <w:lang w:eastAsia="pl-PL"/>
              </w:rPr>
              <w:t>awarii/</w:t>
            </w:r>
            <w:r w:rsidR="007953CB">
              <w:rPr>
                <w:rFonts w:eastAsia="Times New Roman" w:cstheme="minorHAnsi"/>
                <w:lang w:eastAsia="pl-PL"/>
              </w:rPr>
              <w:t>wymiany komputera</w:t>
            </w:r>
          </w:p>
        </w:tc>
      </w:tr>
      <w:tr w:rsidR="008A2C64" w:rsidRPr="00F06EA1" w14:paraId="5C9CD023" w14:textId="77777777" w:rsidTr="008A2C64">
        <w:trPr>
          <w:trHeight w:val="15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06E6BAE6" w14:textId="77777777" w:rsidR="008A2C64" w:rsidRPr="00F06EA1" w:rsidRDefault="008A2C64" w:rsidP="008A2C64">
            <w:pPr>
              <w:spacing w:after="0" w:line="150" w:lineRule="atLeast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Dołączone akcesoria</w:t>
            </w:r>
          </w:p>
        </w:tc>
      </w:tr>
      <w:tr w:rsidR="008A2C64" w:rsidRPr="00F06EA1" w14:paraId="0F871077" w14:textId="77777777" w:rsidTr="008A2C64">
        <w:trPr>
          <w:trHeight w:val="300"/>
        </w:trPr>
        <w:tc>
          <w:tcPr>
            <w:tcW w:w="1417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06E9AC9B" w14:textId="77777777" w:rsidR="008A2C64" w:rsidRPr="00F06EA1" w:rsidRDefault="008A2C64" w:rsidP="008A2C6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W zestawie</w:t>
            </w:r>
          </w:p>
        </w:tc>
        <w:tc>
          <w:tcPr>
            <w:tcW w:w="3583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4D8F5A46" w14:textId="77777777" w:rsidR="008A2C64" w:rsidRPr="00F06EA1" w:rsidRDefault="008A2C64" w:rsidP="008A2C6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kabel zasilający, zestaw przewodowy klawiatura + mysz</w:t>
            </w:r>
          </w:p>
        </w:tc>
      </w:tr>
      <w:tr w:rsidR="008A2C64" w:rsidRPr="00F06EA1" w14:paraId="56957A8D" w14:textId="77777777" w:rsidTr="008A2C64">
        <w:trPr>
          <w:trHeight w:val="15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4B8F6153" w14:textId="77777777" w:rsidR="008A2C64" w:rsidRPr="00F06EA1" w:rsidRDefault="008A2C64" w:rsidP="008A2C64">
            <w:pPr>
              <w:spacing w:after="0" w:line="150" w:lineRule="atLeast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Zasilanie</w:t>
            </w:r>
          </w:p>
        </w:tc>
      </w:tr>
      <w:tr w:rsidR="008A2C64" w:rsidRPr="00F06EA1" w14:paraId="606D4CE6" w14:textId="77777777" w:rsidTr="008A2C64">
        <w:trPr>
          <w:trHeight w:val="300"/>
        </w:trPr>
        <w:tc>
          <w:tcPr>
            <w:tcW w:w="1417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3F8B656A" w14:textId="77777777" w:rsidR="008A2C64" w:rsidRPr="00F06EA1" w:rsidRDefault="008A2C64" w:rsidP="008A2C6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Moc zasilacza [Wat]</w:t>
            </w:r>
          </w:p>
        </w:tc>
        <w:tc>
          <w:tcPr>
            <w:tcW w:w="3583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  <w:hideMark/>
          </w:tcPr>
          <w:p w14:paraId="61BE6674" w14:textId="77777777" w:rsidR="008A2C64" w:rsidRPr="00F06EA1" w:rsidRDefault="007B1E38" w:rsidP="001A70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06EA1">
              <w:rPr>
                <w:rFonts w:eastAsia="Times New Roman" w:cstheme="minorHAnsi"/>
                <w:lang w:eastAsia="pl-PL"/>
              </w:rPr>
              <w:t>180</w:t>
            </w:r>
          </w:p>
        </w:tc>
      </w:tr>
      <w:tr w:rsidR="001A70B0" w:rsidRPr="00F06EA1" w14:paraId="589CFD69" w14:textId="77777777" w:rsidTr="008A2C64">
        <w:trPr>
          <w:trHeight w:val="300"/>
        </w:trPr>
        <w:tc>
          <w:tcPr>
            <w:tcW w:w="1417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</w:tcPr>
          <w:p w14:paraId="5C2C0ECF" w14:textId="77777777" w:rsidR="001A70B0" w:rsidRPr="00F06EA1" w:rsidRDefault="001A70B0" w:rsidP="008A2C6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Sprawność energetyczna</w:t>
            </w:r>
          </w:p>
        </w:tc>
        <w:tc>
          <w:tcPr>
            <w:tcW w:w="3583" w:type="pct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</w:tcPr>
          <w:p w14:paraId="214113B0" w14:textId="77777777" w:rsidR="001A70B0" w:rsidRDefault="001A70B0" w:rsidP="008A2C6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Certyfikat </w:t>
            </w:r>
            <w:r w:rsidRPr="001A70B0">
              <w:rPr>
                <w:rFonts w:eastAsia="Times New Roman" w:cstheme="minorHAnsi"/>
                <w:lang w:eastAsia="pl-PL"/>
              </w:rPr>
              <w:t xml:space="preserve">80 Plus </w:t>
            </w:r>
            <w:proofErr w:type="spellStart"/>
            <w:r w:rsidRPr="001A70B0">
              <w:rPr>
                <w:rFonts w:eastAsia="Times New Roman" w:cstheme="minorHAnsi"/>
                <w:lang w:eastAsia="pl-PL"/>
              </w:rPr>
              <w:t>Bronze</w:t>
            </w:r>
            <w:proofErr w:type="spellEnd"/>
          </w:p>
        </w:tc>
      </w:tr>
      <w:tr w:rsidR="00EF2AC6" w:rsidRPr="00F06EA1" w14:paraId="700BF7B9" w14:textId="77777777" w:rsidTr="00EF2AC6">
        <w:trPr>
          <w:trHeight w:val="30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</w:tcPr>
          <w:p w14:paraId="19B28102" w14:textId="77777777" w:rsidR="00EF2AC6" w:rsidRPr="00F06EA1" w:rsidRDefault="00EF2AC6" w:rsidP="00EF2AC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1946">
              <w:rPr>
                <w:rFonts w:eastAsia="Times New Roman" w:cstheme="minorHAnsi"/>
                <w:b/>
                <w:lang w:eastAsia="pl-PL"/>
              </w:rPr>
              <w:t>Dodatkowe informacje</w:t>
            </w:r>
          </w:p>
        </w:tc>
      </w:tr>
      <w:tr w:rsidR="00EF2AC6" w:rsidRPr="00F06EA1" w14:paraId="2AEDA2C7" w14:textId="77777777" w:rsidTr="00EF2AC6">
        <w:trPr>
          <w:trHeight w:val="300"/>
        </w:trPr>
        <w:tc>
          <w:tcPr>
            <w:tcW w:w="5000" w:type="pct"/>
            <w:gridSpan w:val="2"/>
            <w:tcBorders>
              <w:top w:val="outset" w:sz="6" w:space="0" w:color="7D7D7D"/>
              <w:left w:val="outset" w:sz="6" w:space="0" w:color="7D7D7D"/>
              <w:bottom w:val="outset" w:sz="6" w:space="0" w:color="7D7D7D"/>
              <w:right w:val="outset" w:sz="6" w:space="0" w:color="7D7D7D"/>
            </w:tcBorders>
            <w:vAlign w:val="center"/>
          </w:tcPr>
          <w:p w14:paraId="162B77C9" w14:textId="77777777" w:rsidR="00EF2AC6" w:rsidRDefault="00EF2AC6" w:rsidP="00EF2AC6">
            <w:pPr>
              <w:spacing w:after="0" w:line="240" w:lineRule="auto"/>
              <w:jc w:val="both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Możliwości sprawdzenia stanu i warunków gwarancji bezpośrednio na stronie producenta poprzez podanie numeru seryjnego urządzenia.</w:t>
            </w:r>
          </w:p>
          <w:p w14:paraId="1C9F0C00" w14:textId="77777777" w:rsidR="0075106E" w:rsidRDefault="0075106E" w:rsidP="0075106E">
            <w:pPr>
              <w:spacing w:after="0" w:line="240" w:lineRule="auto"/>
              <w:jc w:val="both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Możliwość pobrania najnowszych sterowników i BIOS ze strony producenta.</w:t>
            </w:r>
          </w:p>
          <w:p w14:paraId="1C9C1566" w14:textId="77777777" w:rsidR="00EF2AC6" w:rsidRPr="00F06EA1" w:rsidRDefault="00EF2AC6" w:rsidP="00EF2AC6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lang w:eastAsia="zh-CN"/>
              </w:rPr>
              <w:t xml:space="preserve">Wymagana jest płyta główna zaprojektowana i wyprodukowana na zlecenie producenta komputera, trwale oznaczona jego logiem i dedykowana dla danego urządzenia. Musi być również wyposażona </w:t>
            </w:r>
            <w:r w:rsidR="005D2A56">
              <w:rPr>
                <w:rFonts w:cstheme="minorHAnsi"/>
                <w:lang w:eastAsia="zh-CN"/>
              </w:rPr>
              <w:br/>
            </w:r>
            <w:r>
              <w:rPr>
                <w:rFonts w:cstheme="minorHAnsi"/>
                <w:lang w:eastAsia="zh-CN"/>
              </w:rPr>
              <w:t>w BIOS producenta komputera.</w:t>
            </w:r>
          </w:p>
        </w:tc>
      </w:tr>
    </w:tbl>
    <w:p w14:paraId="798A7306" w14:textId="77777777" w:rsidR="006E35E9" w:rsidRDefault="006E35E9" w:rsidP="008A2C64">
      <w:pPr>
        <w:pStyle w:val="Akapitzlist"/>
        <w:rPr>
          <w:b/>
          <w:sz w:val="24"/>
          <w:szCs w:val="24"/>
        </w:rPr>
      </w:pPr>
    </w:p>
    <w:p w14:paraId="4F6B9900" w14:textId="77777777" w:rsidR="006E35E9" w:rsidRDefault="006E35E9" w:rsidP="008A2C64">
      <w:pPr>
        <w:pStyle w:val="Akapitzlist"/>
        <w:rPr>
          <w:b/>
          <w:sz w:val="24"/>
          <w:szCs w:val="24"/>
        </w:rPr>
      </w:pPr>
    </w:p>
    <w:p w14:paraId="6DD97D86" w14:textId="77777777" w:rsidR="008E7C1D" w:rsidRPr="008B7E14" w:rsidRDefault="008E7C1D" w:rsidP="008A2C64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8B7E14">
        <w:rPr>
          <w:sz w:val="24"/>
          <w:szCs w:val="24"/>
        </w:rPr>
        <w:t xml:space="preserve">Karta graficzna </w:t>
      </w:r>
      <w:r w:rsidR="002E51EE" w:rsidRPr="008B7E14">
        <w:rPr>
          <w:sz w:val="24"/>
          <w:szCs w:val="24"/>
        </w:rPr>
        <w:t>niski profil</w:t>
      </w:r>
      <w:r w:rsidRPr="008B7E14">
        <w:rPr>
          <w:sz w:val="24"/>
          <w:szCs w:val="24"/>
        </w:rPr>
        <w:t xml:space="preserve"> – 1 szt.</w:t>
      </w:r>
    </w:p>
    <w:tbl>
      <w:tblPr>
        <w:tblStyle w:val="Tabela-Siatka"/>
        <w:tblW w:w="4942" w:type="pct"/>
        <w:tblInd w:w="708" w:type="dxa"/>
        <w:tblLook w:val="04A0" w:firstRow="1" w:lastRow="0" w:firstColumn="1" w:lastColumn="0" w:noHBand="0" w:noVBand="1"/>
      </w:tblPr>
      <w:tblGrid>
        <w:gridCol w:w="3384"/>
        <w:gridCol w:w="5796"/>
      </w:tblGrid>
      <w:tr w:rsidR="00612A7B" w:rsidRPr="00C94025" w14:paraId="4FAC8548" w14:textId="77777777" w:rsidTr="00F7686A">
        <w:trPr>
          <w:trHeight w:val="113"/>
        </w:trPr>
        <w:tc>
          <w:tcPr>
            <w:tcW w:w="0" w:type="auto"/>
            <w:hideMark/>
          </w:tcPr>
          <w:p w14:paraId="4BB1666E" w14:textId="77777777" w:rsidR="00C94025" w:rsidRPr="00C94025" w:rsidRDefault="00C94025" w:rsidP="00C94025">
            <w:pPr>
              <w:rPr>
                <w:rFonts w:eastAsia="Times New Roman" w:cstheme="minorHAnsi"/>
                <w:b/>
                <w:bCs/>
                <w:lang w:eastAsia="pl-PL"/>
              </w:rPr>
            </w:pPr>
            <w:r w:rsidRPr="00C94025">
              <w:rPr>
                <w:rFonts w:eastAsia="Times New Roman" w:cstheme="minorHAnsi"/>
                <w:b/>
                <w:bCs/>
                <w:lang w:eastAsia="pl-PL"/>
              </w:rPr>
              <w:t>Cecha</w:t>
            </w:r>
          </w:p>
        </w:tc>
        <w:tc>
          <w:tcPr>
            <w:tcW w:w="3157" w:type="pct"/>
            <w:hideMark/>
          </w:tcPr>
          <w:p w14:paraId="6FB36166" w14:textId="77777777" w:rsidR="00C94025" w:rsidRPr="00C94025" w:rsidRDefault="00C94025" w:rsidP="00C94025">
            <w:pPr>
              <w:rPr>
                <w:rFonts w:eastAsia="Times New Roman" w:cstheme="minorHAnsi"/>
                <w:b/>
                <w:bCs/>
                <w:lang w:eastAsia="pl-PL"/>
              </w:rPr>
            </w:pPr>
            <w:r w:rsidRPr="00C94025">
              <w:rPr>
                <w:rFonts w:eastAsia="Times New Roman" w:cstheme="minorHAnsi"/>
                <w:b/>
                <w:bCs/>
                <w:lang w:eastAsia="pl-PL"/>
              </w:rPr>
              <w:t>Specyfikacja</w:t>
            </w:r>
          </w:p>
        </w:tc>
      </w:tr>
      <w:tr w:rsidR="00F7686A" w:rsidRPr="00C94025" w14:paraId="1F822C09" w14:textId="77777777" w:rsidTr="00F7686A">
        <w:trPr>
          <w:trHeight w:val="284"/>
        </w:trPr>
        <w:tc>
          <w:tcPr>
            <w:tcW w:w="0" w:type="auto"/>
            <w:hideMark/>
          </w:tcPr>
          <w:p w14:paraId="2882057B" w14:textId="77777777" w:rsidR="00C94025" w:rsidRPr="00C94025" w:rsidRDefault="00C94025" w:rsidP="00C94025">
            <w:pPr>
              <w:rPr>
                <w:rFonts w:eastAsia="Times New Roman" w:cstheme="minorHAnsi"/>
                <w:lang w:eastAsia="pl-PL"/>
              </w:rPr>
            </w:pPr>
            <w:r w:rsidRPr="00C94025">
              <w:rPr>
                <w:rFonts w:eastAsia="Times New Roman" w:cstheme="minorHAnsi"/>
                <w:lang w:eastAsia="pl-PL"/>
              </w:rPr>
              <w:t>Układ graficzny</w:t>
            </w:r>
          </w:p>
        </w:tc>
        <w:tc>
          <w:tcPr>
            <w:tcW w:w="3157" w:type="pct"/>
            <w:hideMark/>
          </w:tcPr>
          <w:p w14:paraId="1F190FDC" w14:textId="77777777" w:rsidR="00C94025" w:rsidRPr="00C94025" w:rsidRDefault="00C94025" w:rsidP="00C94025">
            <w:pPr>
              <w:rPr>
                <w:rFonts w:eastAsia="Times New Roman" w:cstheme="minorHAnsi"/>
                <w:lang w:eastAsia="pl-PL"/>
              </w:rPr>
            </w:pPr>
            <w:r w:rsidRPr="00C94025">
              <w:rPr>
                <w:rFonts w:eastAsia="Times New Roman" w:cstheme="minorHAnsi"/>
                <w:lang w:eastAsia="pl-PL"/>
              </w:rPr>
              <w:t xml:space="preserve">NVIDIA </w:t>
            </w:r>
            <w:proofErr w:type="spellStart"/>
            <w:r w:rsidRPr="00C94025">
              <w:rPr>
                <w:rFonts w:eastAsia="Times New Roman" w:cstheme="minorHAnsi"/>
                <w:lang w:eastAsia="pl-PL"/>
              </w:rPr>
              <w:t>GeForce</w:t>
            </w:r>
            <w:proofErr w:type="spellEnd"/>
            <w:r w:rsidRPr="00C94025">
              <w:rPr>
                <w:rFonts w:eastAsia="Times New Roman" w:cstheme="minorHAnsi"/>
                <w:lang w:eastAsia="pl-PL"/>
              </w:rPr>
              <w:t xml:space="preserve"> GT 710</w:t>
            </w:r>
          </w:p>
        </w:tc>
      </w:tr>
      <w:tr w:rsidR="00F7686A" w:rsidRPr="00C94025" w14:paraId="49CA887F" w14:textId="77777777" w:rsidTr="00F7686A">
        <w:trPr>
          <w:trHeight w:val="284"/>
        </w:trPr>
        <w:tc>
          <w:tcPr>
            <w:tcW w:w="0" w:type="auto"/>
            <w:hideMark/>
          </w:tcPr>
          <w:p w14:paraId="5FE02930" w14:textId="77777777" w:rsidR="00C94025" w:rsidRPr="00C94025" w:rsidRDefault="00C94025" w:rsidP="00C94025">
            <w:pPr>
              <w:rPr>
                <w:rFonts w:eastAsia="Times New Roman" w:cstheme="minorHAnsi"/>
                <w:lang w:eastAsia="pl-PL"/>
              </w:rPr>
            </w:pPr>
            <w:r w:rsidRPr="00C94025">
              <w:rPr>
                <w:rFonts w:eastAsia="Times New Roman" w:cstheme="minorHAnsi"/>
                <w:lang w:eastAsia="pl-PL"/>
              </w:rPr>
              <w:t>Pamięć VRAM</w:t>
            </w:r>
          </w:p>
        </w:tc>
        <w:tc>
          <w:tcPr>
            <w:tcW w:w="3157" w:type="pct"/>
            <w:hideMark/>
          </w:tcPr>
          <w:p w14:paraId="35990110" w14:textId="77777777" w:rsidR="00C94025" w:rsidRPr="00C94025" w:rsidRDefault="00C94025" w:rsidP="00C94025">
            <w:pPr>
              <w:rPr>
                <w:rFonts w:eastAsia="Times New Roman" w:cstheme="minorHAnsi"/>
                <w:lang w:eastAsia="pl-PL"/>
              </w:rPr>
            </w:pPr>
            <w:r w:rsidRPr="00C94025">
              <w:rPr>
                <w:rFonts w:eastAsia="Times New Roman" w:cstheme="minorHAnsi"/>
                <w:lang w:eastAsia="pl-PL"/>
              </w:rPr>
              <w:t>2 GB DDR3</w:t>
            </w:r>
          </w:p>
        </w:tc>
      </w:tr>
      <w:tr w:rsidR="00F7686A" w:rsidRPr="00C94025" w14:paraId="0BF97C52" w14:textId="77777777" w:rsidTr="00F7686A">
        <w:trPr>
          <w:trHeight w:val="284"/>
        </w:trPr>
        <w:tc>
          <w:tcPr>
            <w:tcW w:w="0" w:type="auto"/>
            <w:hideMark/>
          </w:tcPr>
          <w:p w14:paraId="79E34720" w14:textId="77777777" w:rsidR="00C94025" w:rsidRPr="00C94025" w:rsidRDefault="00C94025" w:rsidP="00C94025">
            <w:pPr>
              <w:rPr>
                <w:rFonts w:eastAsia="Times New Roman" w:cstheme="minorHAnsi"/>
                <w:lang w:eastAsia="pl-PL"/>
              </w:rPr>
            </w:pPr>
            <w:r w:rsidRPr="00C94025">
              <w:rPr>
                <w:rFonts w:eastAsia="Times New Roman" w:cstheme="minorHAnsi"/>
                <w:lang w:eastAsia="pl-PL"/>
              </w:rPr>
              <w:t>Szyna pamięci</w:t>
            </w:r>
          </w:p>
        </w:tc>
        <w:tc>
          <w:tcPr>
            <w:tcW w:w="3157" w:type="pct"/>
            <w:hideMark/>
          </w:tcPr>
          <w:p w14:paraId="1F2C9269" w14:textId="77777777" w:rsidR="00C94025" w:rsidRPr="00C94025" w:rsidRDefault="00C94025" w:rsidP="00C94025">
            <w:pPr>
              <w:rPr>
                <w:rFonts w:eastAsia="Times New Roman" w:cstheme="minorHAnsi"/>
                <w:lang w:eastAsia="pl-PL"/>
              </w:rPr>
            </w:pPr>
            <w:r w:rsidRPr="00C94025">
              <w:rPr>
                <w:rFonts w:eastAsia="Times New Roman" w:cstheme="minorHAnsi"/>
                <w:lang w:eastAsia="pl-PL"/>
              </w:rPr>
              <w:t>64-bit</w:t>
            </w:r>
          </w:p>
        </w:tc>
      </w:tr>
      <w:tr w:rsidR="00F7686A" w:rsidRPr="00C94025" w14:paraId="21D91B15" w14:textId="77777777" w:rsidTr="00F7686A">
        <w:trPr>
          <w:trHeight w:val="284"/>
        </w:trPr>
        <w:tc>
          <w:tcPr>
            <w:tcW w:w="0" w:type="auto"/>
            <w:hideMark/>
          </w:tcPr>
          <w:p w14:paraId="7D2315C6" w14:textId="77777777" w:rsidR="00C94025" w:rsidRPr="00C94025" w:rsidRDefault="00C94025" w:rsidP="00C94025">
            <w:pPr>
              <w:rPr>
                <w:rFonts w:eastAsia="Times New Roman" w:cstheme="minorHAnsi"/>
                <w:lang w:eastAsia="pl-PL"/>
              </w:rPr>
            </w:pPr>
            <w:r w:rsidRPr="00C94025">
              <w:rPr>
                <w:rFonts w:eastAsia="Times New Roman" w:cstheme="minorHAnsi"/>
                <w:lang w:eastAsia="pl-PL"/>
              </w:rPr>
              <w:t>Złącze</w:t>
            </w:r>
          </w:p>
        </w:tc>
        <w:tc>
          <w:tcPr>
            <w:tcW w:w="3157" w:type="pct"/>
            <w:hideMark/>
          </w:tcPr>
          <w:p w14:paraId="460751C7" w14:textId="77777777" w:rsidR="00C94025" w:rsidRPr="00C94025" w:rsidRDefault="00C94025" w:rsidP="00C94025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PCI Express 2.0 x8/x16</w:t>
            </w:r>
          </w:p>
        </w:tc>
      </w:tr>
      <w:tr w:rsidR="00F7686A" w:rsidRPr="00EE34DA" w14:paraId="3FD36E89" w14:textId="77777777" w:rsidTr="00F7686A">
        <w:trPr>
          <w:trHeight w:val="284"/>
        </w:trPr>
        <w:tc>
          <w:tcPr>
            <w:tcW w:w="0" w:type="auto"/>
            <w:hideMark/>
          </w:tcPr>
          <w:p w14:paraId="20F0BBAA" w14:textId="77777777" w:rsidR="00C94025" w:rsidRPr="00C94025" w:rsidRDefault="00C94025" w:rsidP="00C94025">
            <w:pPr>
              <w:rPr>
                <w:rFonts w:eastAsia="Times New Roman" w:cstheme="minorHAnsi"/>
                <w:lang w:eastAsia="pl-PL"/>
              </w:rPr>
            </w:pPr>
            <w:r w:rsidRPr="00C94025">
              <w:rPr>
                <w:rFonts w:eastAsia="Times New Roman" w:cstheme="minorHAnsi"/>
                <w:lang w:eastAsia="pl-PL"/>
              </w:rPr>
              <w:t>Wyjścia wideo</w:t>
            </w:r>
          </w:p>
        </w:tc>
        <w:tc>
          <w:tcPr>
            <w:tcW w:w="3157" w:type="pct"/>
            <w:hideMark/>
          </w:tcPr>
          <w:p w14:paraId="4E5C23BA" w14:textId="77777777" w:rsidR="00C94025" w:rsidRPr="00EE34DA" w:rsidRDefault="00C94025" w:rsidP="00C94025">
            <w:pPr>
              <w:rPr>
                <w:rFonts w:eastAsia="Times New Roman" w:cstheme="minorHAnsi"/>
                <w:lang w:val="en-US" w:eastAsia="pl-PL"/>
              </w:rPr>
            </w:pPr>
            <w:r w:rsidRPr="00EE34DA">
              <w:rPr>
                <w:rFonts w:eastAsia="Times New Roman" w:cstheme="minorHAnsi"/>
                <w:lang w:val="en-US" w:eastAsia="pl-PL"/>
              </w:rPr>
              <w:t>HDMI 1.4a, DVI-D (Dual Link), D-Sub</w:t>
            </w:r>
          </w:p>
        </w:tc>
      </w:tr>
      <w:tr w:rsidR="00F7686A" w:rsidRPr="00C94025" w14:paraId="0537A096" w14:textId="77777777" w:rsidTr="00F7686A">
        <w:trPr>
          <w:trHeight w:val="284"/>
        </w:trPr>
        <w:tc>
          <w:tcPr>
            <w:tcW w:w="0" w:type="auto"/>
            <w:hideMark/>
          </w:tcPr>
          <w:p w14:paraId="2D44610D" w14:textId="77777777" w:rsidR="00C94025" w:rsidRPr="00C94025" w:rsidRDefault="00C94025" w:rsidP="00C94025">
            <w:pPr>
              <w:rPr>
                <w:rFonts w:eastAsia="Times New Roman" w:cstheme="minorHAnsi"/>
                <w:lang w:eastAsia="pl-PL"/>
              </w:rPr>
            </w:pPr>
            <w:r w:rsidRPr="00C94025">
              <w:rPr>
                <w:rFonts w:eastAsia="Times New Roman" w:cstheme="minorHAnsi"/>
                <w:lang w:eastAsia="pl-PL"/>
              </w:rPr>
              <w:t>Maks. rozdzielczość</w:t>
            </w:r>
          </w:p>
        </w:tc>
        <w:tc>
          <w:tcPr>
            <w:tcW w:w="3157" w:type="pct"/>
            <w:hideMark/>
          </w:tcPr>
          <w:p w14:paraId="334BFD0D" w14:textId="77777777" w:rsidR="00C94025" w:rsidRPr="00C94025" w:rsidRDefault="00C94025" w:rsidP="00C94025">
            <w:pPr>
              <w:rPr>
                <w:rFonts w:eastAsia="Times New Roman" w:cstheme="minorHAnsi"/>
                <w:lang w:eastAsia="pl-PL"/>
              </w:rPr>
            </w:pPr>
            <w:r w:rsidRPr="00C94025">
              <w:rPr>
                <w:rFonts w:eastAsia="Times New Roman" w:cstheme="minorHAnsi"/>
                <w:lang w:eastAsia="pl-PL"/>
              </w:rPr>
              <w:t>40</w:t>
            </w:r>
            <w:r>
              <w:rPr>
                <w:rFonts w:eastAsia="Times New Roman" w:cstheme="minorHAnsi"/>
                <w:lang w:eastAsia="pl-PL"/>
              </w:rPr>
              <w:t>96x2160 (HDMI), 2560x1600 (DVI)</w:t>
            </w:r>
          </w:p>
        </w:tc>
      </w:tr>
      <w:tr w:rsidR="00F7686A" w:rsidRPr="00C94025" w14:paraId="40548EA3" w14:textId="77777777" w:rsidTr="00F7686A">
        <w:trPr>
          <w:trHeight w:val="284"/>
        </w:trPr>
        <w:tc>
          <w:tcPr>
            <w:tcW w:w="0" w:type="auto"/>
            <w:hideMark/>
          </w:tcPr>
          <w:p w14:paraId="42184B32" w14:textId="77777777" w:rsidR="00C94025" w:rsidRPr="00C94025" w:rsidRDefault="00C94025" w:rsidP="00C94025">
            <w:pPr>
              <w:rPr>
                <w:rFonts w:eastAsia="Times New Roman" w:cstheme="minorHAnsi"/>
                <w:lang w:eastAsia="pl-PL"/>
              </w:rPr>
            </w:pPr>
            <w:r w:rsidRPr="00C94025">
              <w:rPr>
                <w:rFonts w:eastAsia="Times New Roman" w:cstheme="minorHAnsi"/>
                <w:lang w:eastAsia="pl-PL"/>
              </w:rPr>
              <w:t>Pobór mocy</w:t>
            </w:r>
          </w:p>
        </w:tc>
        <w:tc>
          <w:tcPr>
            <w:tcW w:w="3157" w:type="pct"/>
            <w:hideMark/>
          </w:tcPr>
          <w:p w14:paraId="3909998D" w14:textId="77777777" w:rsidR="00C94025" w:rsidRPr="00C94025" w:rsidRDefault="00C94025" w:rsidP="00C94025">
            <w:pPr>
              <w:rPr>
                <w:rFonts w:eastAsia="Times New Roman" w:cstheme="minorHAnsi"/>
                <w:lang w:eastAsia="pl-PL"/>
              </w:rPr>
            </w:pPr>
            <w:r w:rsidRPr="00C94025">
              <w:rPr>
                <w:rFonts w:eastAsia="Times New Roman" w:cstheme="minorHAnsi"/>
                <w:lang w:eastAsia="pl-PL"/>
              </w:rPr>
              <w:t>20 W</w:t>
            </w:r>
          </w:p>
        </w:tc>
      </w:tr>
      <w:tr w:rsidR="00F7686A" w:rsidRPr="00C94025" w14:paraId="66E6980F" w14:textId="77777777" w:rsidTr="00F7686A">
        <w:trPr>
          <w:trHeight w:val="284"/>
        </w:trPr>
        <w:tc>
          <w:tcPr>
            <w:tcW w:w="0" w:type="auto"/>
            <w:hideMark/>
          </w:tcPr>
          <w:p w14:paraId="06F0E9F2" w14:textId="77777777" w:rsidR="00C94025" w:rsidRPr="00C94025" w:rsidRDefault="00C94025" w:rsidP="00C94025">
            <w:pPr>
              <w:rPr>
                <w:rFonts w:eastAsia="Times New Roman" w:cstheme="minorHAnsi"/>
                <w:lang w:eastAsia="pl-PL"/>
              </w:rPr>
            </w:pPr>
            <w:r w:rsidRPr="00C94025">
              <w:rPr>
                <w:rFonts w:eastAsia="Times New Roman" w:cstheme="minorHAnsi"/>
                <w:lang w:eastAsia="pl-PL"/>
              </w:rPr>
              <w:t>Format</w:t>
            </w:r>
          </w:p>
        </w:tc>
        <w:tc>
          <w:tcPr>
            <w:tcW w:w="3157" w:type="pct"/>
            <w:hideMark/>
          </w:tcPr>
          <w:p w14:paraId="634B9D83" w14:textId="77777777" w:rsidR="00C94025" w:rsidRPr="00C94025" w:rsidRDefault="00C94025" w:rsidP="00C94025">
            <w:pPr>
              <w:rPr>
                <w:rFonts w:eastAsia="Times New Roman" w:cstheme="minorHAnsi"/>
                <w:lang w:eastAsia="pl-PL"/>
              </w:rPr>
            </w:pPr>
            <w:proofErr w:type="spellStart"/>
            <w:r>
              <w:rPr>
                <w:rFonts w:eastAsia="Times New Roman" w:cstheme="minorHAnsi"/>
                <w:lang w:eastAsia="pl-PL"/>
              </w:rPr>
              <w:t>Low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 Profile</w:t>
            </w:r>
          </w:p>
        </w:tc>
      </w:tr>
      <w:tr w:rsidR="00F7686A" w:rsidRPr="00C94025" w14:paraId="1EE7D6E0" w14:textId="77777777" w:rsidTr="00F7686A">
        <w:trPr>
          <w:trHeight w:val="284"/>
        </w:trPr>
        <w:tc>
          <w:tcPr>
            <w:tcW w:w="0" w:type="auto"/>
            <w:hideMark/>
          </w:tcPr>
          <w:p w14:paraId="37645FC0" w14:textId="77777777" w:rsidR="00C94025" w:rsidRPr="00C94025" w:rsidRDefault="00C94025" w:rsidP="00C94025">
            <w:pPr>
              <w:rPr>
                <w:rFonts w:eastAsia="Times New Roman" w:cstheme="minorHAnsi"/>
                <w:lang w:eastAsia="pl-PL"/>
              </w:rPr>
            </w:pPr>
            <w:r w:rsidRPr="00C94025">
              <w:rPr>
                <w:rFonts w:eastAsia="Times New Roman" w:cstheme="minorHAnsi"/>
                <w:lang w:eastAsia="pl-PL"/>
              </w:rPr>
              <w:t>Chłodzenie</w:t>
            </w:r>
          </w:p>
        </w:tc>
        <w:tc>
          <w:tcPr>
            <w:tcW w:w="3157" w:type="pct"/>
            <w:hideMark/>
          </w:tcPr>
          <w:p w14:paraId="20BA1C99" w14:textId="77777777" w:rsidR="00C94025" w:rsidRPr="00C94025" w:rsidRDefault="00C94025" w:rsidP="00C94025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Pasywne (</w:t>
            </w:r>
            <w:proofErr w:type="spellStart"/>
            <w:r>
              <w:rPr>
                <w:rFonts w:eastAsia="Times New Roman" w:cstheme="minorHAnsi"/>
                <w:lang w:eastAsia="pl-PL"/>
              </w:rPr>
              <w:t>heatsink</w:t>
            </w:r>
            <w:proofErr w:type="spellEnd"/>
            <w:r>
              <w:rPr>
                <w:rFonts w:eastAsia="Times New Roman" w:cstheme="minorHAnsi"/>
                <w:lang w:eastAsia="pl-PL"/>
              </w:rPr>
              <w:t>)</w:t>
            </w:r>
          </w:p>
        </w:tc>
      </w:tr>
      <w:tr w:rsidR="00F7686A" w:rsidRPr="00C94025" w14:paraId="7051FF74" w14:textId="77777777" w:rsidTr="00F7686A">
        <w:trPr>
          <w:trHeight w:val="284"/>
        </w:trPr>
        <w:tc>
          <w:tcPr>
            <w:tcW w:w="0" w:type="auto"/>
            <w:hideMark/>
          </w:tcPr>
          <w:p w14:paraId="3F2B192E" w14:textId="77777777" w:rsidR="00C94025" w:rsidRPr="00C94025" w:rsidRDefault="00C94025" w:rsidP="00C94025">
            <w:pPr>
              <w:rPr>
                <w:rFonts w:eastAsia="Times New Roman" w:cstheme="minorHAnsi"/>
                <w:lang w:eastAsia="pl-PL"/>
              </w:rPr>
            </w:pPr>
            <w:r w:rsidRPr="00C94025">
              <w:rPr>
                <w:rFonts w:eastAsia="Times New Roman" w:cstheme="minorHAnsi"/>
                <w:lang w:eastAsia="pl-PL"/>
              </w:rPr>
              <w:t>Obsługa DirectX</w:t>
            </w:r>
          </w:p>
        </w:tc>
        <w:tc>
          <w:tcPr>
            <w:tcW w:w="3157" w:type="pct"/>
            <w:hideMark/>
          </w:tcPr>
          <w:p w14:paraId="7371D053" w14:textId="77777777" w:rsidR="00C94025" w:rsidRPr="00C94025" w:rsidRDefault="00C94025" w:rsidP="00C94025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12 </w:t>
            </w:r>
          </w:p>
        </w:tc>
      </w:tr>
      <w:tr w:rsidR="00F7686A" w:rsidRPr="00C94025" w14:paraId="6DC4DCB4" w14:textId="77777777" w:rsidTr="00F7686A">
        <w:trPr>
          <w:trHeight w:val="284"/>
        </w:trPr>
        <w:tc>
          <w:tcPr>
            <w:tcW w:w="0" w:type="auto"/>
            <w:hideMark/>
          </w:tcPr>
          <w:p w14:paraId="14C1F65C" w14:textId="77777777" w:rsidR="00C94025" w:rsidRPr="00C94025" w:rsidRDefault="00C94025" w:rsidP="00C94025">
            <w:pPr>
              <w:rPr>
                <w:rFonts w:eastAsia="Times New Roman" w:cstheme="minorHAnsi"/>
                <w:lang w:eastAsia="pl-PL"/>
              </w:rPr>
            </w:pPr>
            <w:r w:rsidRPr="00C94025">
              <w:rPr>
                <w:rFonts w:eastAsia="Times New Roman" w:cstheme="minorHAnsi"/>
                <w:lang w:eastAsia="pl-PL"/>
              </w:rPr>
              <w:t xml:space="preserve">Obsługa </w:t>
            </w:r>
            <w:proofErr w:type="spellStart"/>
            <w:r w:rsidRPr="00C94025">
              <w:rPr>
                <w:rFonts w:eastAsia="Times New Roman" w:cstheme="minorHAnsi"/>
                <w:lang w:eastAsia="pl-PL"/>
              </w:rPr>
              <w:t>OpenGL</w:t>
            </w:r>
            <w:proofErr w:type="spellEnd"/>
          </w:p>
        </w:tc>
        <w:tc>
          <w:tcPr>
            <w:tcW w:w="3157" w:type="pct"/>
            <w:hideMark/>
          </w:tcPr>
          <w:p w14:paraId="7014EC94" w14:textId="77777777" w:rsidR="00C94025" w:rsidRPr="00C94025" w:rsidRDefault="00C94025" w:rsidP="00C94025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4.5</w:t>
            </w:r>
          </w:p>
        </w:tc>
      </w:tr>
    </w:tbl>
    <w:p w14:paraId="3453D7CF" w14:textId="77777777" w:rsidR="00C94025" w:rsidRDefault="00C94025" w:rsidP="008E7C1D"/>
    <w:p w14:paraId="0F8AE1C4" w14:textId="77777777" w:rsidR="006E35E9" w:rsidRDefault="006E35E9" w:rsidP="008E7C1D"/>
    <w:p w14:paraId="5E03CD34" w14:textId="77777777" w:rsidR="00CC28E3" w:rsidRPr="008B7E14" w:rsidRDefault="005B4357" w:rsidP="00567416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8B7E14">
        <w:rPr>
          <w:sz w:val="24"/>
          <w:szCs w:val="24"/>
        </w:rPr>
        <w:t>Zestaw bezprzewodowy klawiatura + mysz – 10 szt.</w:t>
      </w:r>
    </w:p>
    <w:p w14:paraId="52E43C26" w14:textId="77777777" w:rsidR="00CC28E3" w:rsidRPr="008B7E14" w:rsidRDefault="00CC28E3" w:rsidP="007227DC">
      <w:pPr>
        <w:pStyle w:val="Akapitzlist"/>
        <w:numPr>
          <w:ilvl w:val="1"/>
          <w:numId w:val="26"/>
        </w:numPr>
        <w:spacing w:line="240" w:lineRule="auto"/>
        <w:ind w:left="720"/>
        <w:rPr>
          <w:sz w:val="24"/>
          <w:szCs w:val="24"/>
        </w:rPr>
      </w:pPr>
      <w:r w:rsidRPr="008B7E14">
        <w:rPr>
          <w:rFonts w:eastAsia="Times New Roman" w:cstheme="minorHAnsi"/>
          <w:bCs/>
          <w:lang w:eastAsia="pl-PL"/>
        </w:rPr>
        <w:t xml:space="preserve">Specyfikacja </w:t>
      </w:r>
      <w:r w:rsidR="001C700B" w:rsidRPr="008B7E14">
        <w:rPr>
          <w:rFonts w:eastAsia="Times New Roman" w:cstheme="minorHAnsi"/>
          <w:bCs/>
          <w:lang w:eastAsia="pl-PL"/>
        </w:rPr>
        <w:t>klawiatura</w:t>
      </w:r>
    </w:p>
    <w:tbl>
      <w:tblPr>
        <w:tblStyle w:val="Tabela-Siatka"/>
        <w:tblW w:w="9193" w:type="dxa"/>
        <w:tblInd w:w="696" w:type="dxa"/>
        <w:tblLook w:val="04A0" w:firstRow="1" w:lastRow="0" w:firstColumn="1" w:lastColumn="0" w:noHBand="0" w:noVBand="1"/>
      </w:tblPr>
      <w:tblGrid>
        <w:gridCol w:w="2325"/>
        <w:gridCol w:w="6868"/>
      </w:tblGrid>
      <w:tr w:rsidR="00CC28E3" w:rsidRPr="00CC28E3" w14:paraId="2C041A94" w14:textId="77777777" w:rsidTr="00430CFD">
        <w:tc>
          <w:tcPr>
            <w:tcW w:w="0" w:type="auto"/>
            <w:hideMark/>
          </w:tcPr>
          <w:p w14:paraId="18E46C1A" w14:textId="77777777" w:rsidR="00CC28E3" w:rsidRPr="00CC28E3" w:rsidRDefault="00CC28E3" w:rsidP="00D54471">
            <w:pPr>
              <w:rPr>
                <w:rFonts w:eastAsia="Times New Roman" w:cstheme="minorHAnsi"/>
                <w:b/>
                <w:bCs/>
                <w:lang w:eastAsia="pl-PL"/>
              </w:rPr>
            </w:pPr>
            <w:r w:rsidRPr="00CC28E3">
              <w:rPr>
                <w:rFonts w:eastAsia="Times New Roman" w:cstheme="minorHAnsi"/>
                <w:b/>
                <w:bCs/>
                <w:lang w:eastAsia="pl-PL"/>
              </w:rPr>
              <w:t>Cecha</w:t>
            </w:r>
          </w:p>
        </w:tc>
        <w:tc>
          <w:tcPr>
            <w:tcW w:w="6868" w:type="dxa"/>
            <w:hideMark/>
          </w:tcPr>
          <w:p w14:paraId="0E13E350" w14:textId="77777777" w:rsidR="00CC28E3" w:rsidRPr="00CC28E3" w:rsidRDefault="00CC28E3" w:rsidP="00D54471">
            <w:pPr>
              <w:rPr>
                <w:rFonts w:eastAsia="Times New Roman" w:cstheme="minorHAnsi"/>
                <w:b/>
                <w:bCs/>
                <w:lang w:eastAsia="pl-PL"/>
              </w:rPr>
            </w:pPr>
            <w:r w:rsidRPr="00CC28E3">
              <w:rPr>
                <w:rFonts w:eastAsia="Times New Roman" w:cstheme="minorHAnsi"/>
                <w:b/>
                <w:bCs/>
                <w:lang w:eastAsia="pl-PL"/>
              </w:rPr>
              <w:t>Szczegóły</w:t>
            </w:r>
          </w:p>
        </w:tc>
      </w:tr>
      <w:tr w:rsidR="00CC28E3" w:rsidRPr="00CC28E3" w14:paraId="45519E38" w14:textId="77777777" w:rsidTr="00430CFD">
        <w:tc>
          <w:tcPr>
            <w:tcW w:w="0" w:type="auto"/>
            <w:hideMark/>
          </w:tcPr>
          <w:p w14:paraId="347C612E" w14:textId="77777777" w:rsidR="00CC28E3" w:rsidRPr="00CC28E3" w:rsidRDefault="00CC28E3" w:rsidP="00D5447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Typ</w:t>
            </w:r>
          </w:p>
        </w:tc>
        <w:tc>
          <w:tcPr>
            <w:tcW w:w="6868" w:type="dxa"/>
            <w:hideMark/>
          </w:tcPr>
          <w:p w14:paraId="22A8EB25" w14:textId="77777777" w:rsidR="00CC28E3" w:rsidRPr="00CC28E3" w:rsidRDefault="00CC28E3" w:rsidP="00D5447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Pełnowymiarowa, membranowa, cicha</w:t>
            </w:r>
          </w:p>
        </w:tc>
      </w:tr>
      <w:tr w:rsidR="00CC28E3" w:rsidRPr="00CC28E3" w14:paraId="2E072A01" w14:textId="77777777" w:rsidTr="00430CFD">
        <w:tc>
          <w:tcPr>
            <w:tcW w:w="0" w:type="auto"/>
            <w:hideMark/>
          </w:tcPr>
          <w:p w14:paraId="672F9186" w14:textId="77777777" w:rsidR="00CC28E3" w:rsidRPr="00CC28E3" w:rsidRDefault="00CC28E3" w:rsidP="00D5447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Łączność</w:t>
            </w:r>
          </w:p>
        </w:tc>
        <w:tc>
          <w:tcPr>
            <w:tcW w:w="6868" w:type="dxa"/>
            <w:hideMark/>
          </w:tcPr>
          <w:p w14:paraId="26EEB0F3" w14:textId="77777777" w:rsidR="00CC28E3" w:rsidRPr="00CC28E3" w:rsidRDefault="00CC28E3" w:rsidP="00D5447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2,4 GHz (</w:t>
            </w:r>
            <w:proofErr w:type="spellStart"/>
            <w:r w:rsidRPr="00CC28E3">
              <w:rPr>
                <w:rFonts w:eastAsia="Times New Roman" w:cstheme="minorHAnsi"/>
                <w:lang w:eastAsia="pl-PL"/>
              </w:rPr>
              <w:t>nano</w:t>
            </w:r>
            <w:proofErr w:type="spellEnd"/>
            <w:r w:rsidRPr="00CC28E3">
              <w:rPr>
                <w:rFonts w:eastAsia="Times New Roman" w:cstheme="minorHAnsi"/>
                <w:lang w:eastAsia="pl-PL"/>
              </w:rPr>
              <w:t xml:space="preserve"> odbiornik USB)</w:t>
            </w:r>
          </w:p>
        </w:tc>
      </w:tr>
      <w:tr w:rsidR="00CC28E3" w:rsidRPr="00CC28E3" w14:paraId="7C8464CF" w14:textId="77777777" w:rsidTr="00430CFD">
        <w:tc>
          <w:tcPr>
            <w:tcW w:w="0" w:type="auto"/>
            <w:hideMark/>
          </w:tcPr>
          <w:p w14:paraId="63E32607" w14:textId="77777777" w:rsidR="00CC28E3" w:rsidRPr="00CC28E3" w:rsidRDefault="00CC28E3" w:rsidP="00D5447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Zasięg</w:t>
            </w:r>
          </w:p>
        </w:tc>
        <w:tc>
          <w:tcPr>
            <w:tcW w:w="6868" w:type="dxa"/>
            <w:hideMark/>
          </w:tcPr>
          <w:p w14:paraId="1C36C731" w14:textId="77777777" w:rsidR="00CC28E3" w:rsidRPr="00CC28E3" w:rsidRDefault="00CC28E3" w:rsidP="00D5447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Do 10 m</w:t>
            </w:r>
          </w:p>
        </w:tc>
      </w:tr>
      <w:tr w:rsidR="00CC28E3" w:rsidRPr="00CC28E3" w14:paraId="18842A67" w14:textId="77777777" w:rsidTr="00430CFD">
        <w:tc>
          <w:tcPr>
            <w:tcW w:w="0" w:type="auto"/>
            <w:hideMark/>
          </w:tcPr>
          <w:p w14:paraId="7E1C5A5F" w14:textId="77777777" w:rsidR="00CC28E3" w:rsidRPr="00CC28E3" w:rsidRDefault="00CC28E3" w:rsidP="00D5447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Liczba klawiszy</w:t>
            </w:r>
          </w:p>
        </w:tc>
        <w:tc>
          <w:tcPr>
            <w:tcW w:w="6868" w:type="dxa"/>
            <w:hideMark/>
          </w:tcPr>
          <w:p w14:paraId="20C3F469" w14:textId="77777777" w:rsidR="00CC28E3" w:rsidRPr="00CC28E3" w:rsidRDefault="00CC28E3" w:rsidP="00D5447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Pełny układ z numeryczną</w:t>
            </w:r>
          </w:p>
        </w:tc>
      </w:tr>
      <w:tr w:rsidR="00CC28E3" w:rsidRPr="00CC28E3" w14:paraId="0AC2135A" w14:textId="77777777" w:rsidTr="00430CFD">
        <w:tc>
          <w:tcPr>
            <w:tcW w:w="0" w:type="auto"/>
            <w:hideMark/>
          </w:tcPr>
          <w:p w14:paraId="215B651F" w14:textId="77777777" w:rsidR="00CC28E3" w:rsidRPr="00CC28E3" w:rsidRDefault="00CC28E3" w:rsidP="00D5447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Klawisze multimedialne</w:t>
            </w:r>
          </w:p>
        </w:tc>
        <w:tc>
          <w:tcPr>
            <w:tcW w:w="6868" w:type="dxa"/>
            <w:hideMark/>
          </w:tcPr>
          <w:p w14:paraId="4A43167A" w14:textId="77777777" w:rsidR="00CC28E3" w:rsidRPr="00CC28E3" w:rsidRDefault="00CC28E3" w:rsidP="00D5447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8</w:t>
            </w:r>
          </w:p>
        </w:tc>
      </w:tr>
      <w:tr w:rsidR="00CC28E3" w:rsidRPr="00CC28E3" w14:paraId="6EE951BA" w14:textId="77777777" w:rsidTr="00430CFD">
        <w:tc>
          <w:tcPr>
            <w:tcW w:w="0" w:type="auto"/>
            <w:hideMark/>
          </w:tcPr>
          <w:p w14:paraId="526D0CAE" w14:textId="77777777" w:rsidR="00CC28E3" w:rsidRPr="00CC28E3" w:rsidRDefault="00CC28E3" w:rsidP="00D5447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Zasilanie</w:t>
            </w:r>
          </w:p>
        </w:tc>
        <w:tc>
          <w:tcPr>
            <w:tcW w:w="6868" w:type="dxa"/>
            <w:hideMark/>
          </w:tcPr>
          <w:p w14:paraId="3C8C56C3" w14:textId="77777777" w:rsidR="00CC28E3" w:rsidRPr="00CC28E3" w:rsidRDefault="00CC28E3" w:rsidP="00D5447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2x AAA</w:t>
            </w:r>
            <w:r w:rsidR="004E530C">
              <w:rPr>
                <w:rFonts w:eastAsia="Times New Roman" w:cstheme="minorHAnsi"/>
                <w:lang w:eastAsia="pl-PL"/>
              </w:rPr>
              <w:t>, przycisk umożliwiający włączenie/wyłączenie</w:t>
            </w:r>
          </w:p>
        </w:tc>
      </w:tr>
    </w:tbl>
    <w:p w14:paraId="07F13313" w14:textId="77777777" w:rsidR="007227DC" w:rsidRDefault="007227DC" w:rsidP="007227DC">
      <w:pPr>
        <w:pStyle w:val="Akapitzlist"/>
        <w:spacing w:line="240" w:lineRule="auto"/>
        <w:ind w:left="360"/>
        <w:rPr>
          <w:b/>
          <w:sz w:val="24"/>
          <w:szCs w:val="24"/>
        </w:rPr>
      </w:pPr>
    </w:p>
    <w:p w14:paraId="4B4125F6" w14:textId="77777777" w:rsidR="006E35E9" w:rsidRDefault="006E35E9" w:rsidP="007227DC">
      <w:pPr>
        <w:pStyle w:val="Akapitzlist"/>
        <w:spacing w:line="240" w:lineRule="auto"/>
        <w:ind w:left="360"/>
        <w:rPr>
          <w:b/>
          <w:sz w:val="24"/>
          <w:szCs w:val="24"/>
        </w:rPr>
      </w:pPr>
    </w:p>
    <w:p w14:paraId="1D5A21D7" w14:textId="77777777" w:rsidR="006E35E9" w:rsidRDefault="006E35E9" w:rsidP="007227DC">
      <w:pPr>
        <w:pStyle w:val="Akapitzlist"/>
        <w:spacing w:line="240" w:lineRule="auto"/>
        <w:ind w:left="360"/>
        <w:rPr>
          <w:b/>
          <w:sz w:val="24"/>
          <w:szCs w:val="24"/>
        </w:rPr>
      </w:pPr>
    </w:p>
    <w:p w14:paraId="25D0F5EC" w14:textId="77777777" w:rsidR="006E35E9" w:rsidRPr="007227DC" w:rsidRDefault="006E35E9" w:rsidP="007227DC">
      <w:pPr>
        <w:pStyle w:val="Akapitzlist"/>
        <w:spacing w:line="240" w:lineRule="auto"/>
        <w:ind w:left="360"/>
        <w:rPr>
          <w:b/>
          <w:sz w:val="24"/>
          <w:szCs w:val="24"/>
        </w:rPr>
      </w:pPr>
    </w:p>
    <w:p w14:paraId="5C7716C8" w14:textId="77777777" w:rsidR="00CC28E3" w:rsidRPr="008B7E14" w:rsidRDefault="00CC28E3" w:rsidP="007227DC">
      <w:pPr>
        <w:pStyle w:val="Akapitzlist"/>
        <w:numPr>
          <w:ilvl w:val="0"/>
          <w:numId w:val="28"/>
        </w:numPr>
        <w:spacing w:line="240" w:lineRule="auto"/>
        <w:rPr>
          <w:sz w:val="24"/>
          <w:szCs w:val="24"/>
        </w:rPr>
      </w:pPr>
      <w:r w:rsidRPr="008B7E14">
        <w:rPr>
          <w:rFonts w:eastAsia="Times New Roman" w:cstheme="minorHAnsi"/>
          <w:bCs/>
          <w:lang w:eastAsia="pl-PL"/>
        </w:rPr>
        <w:t xml:space="preserve">Specyfikacja </w:t>
      </w:r>
      <w:r w:rsidR="001C700B" w:rsidRPr="008B7E14">
        <w:rPr>
          <w:rFonts w:eastAsia="Times New Roman" w:cstheme="minorHAnsi"/>
          <w:bCs/>
          <w:lang w:eastAsia="pl-PL"/>
        </w:rPr>
        <w:t>mysz</w:t>
      </w:r>
    </w:p>
    <w:tbl>
      <w:tblPr>
        <w:tblStyle w:val="Tabela-Siatka"/>
        <w:tblW w:w="9181" w:type="dxa"/>
        <w:tblInd w:w="708" w:type="dxa"/>
        <w:tblLook w:val="04A0" w:firstRow="1" w:lastRow="0" w:firstColumn="1" w:lastColumn="0" w:noHBand="0" w:noVBand="1"/>
      </w:tblPr>
      <w:tblGrid>
        <w:gridCol w:w="1781"/>
        <w:gridCol w:w="7400"/>
      </w:tblGrid>
      <w:tr w:rsidR="00CC28E3" w:rsidRPr="00CC28E3" w14:paraId="7E6BE305" w14:textId="77777777" w:rsidTr="00430CFD">
        <w:tc>
          <w:tcPr>
            <w:tcW w:w="0" w:type="auto"/>
            <w:hideMark/>
          </w:tcPr>
          <w:p w14:paraId="5FB1CB66" w14:textId="77777777" w:rsidR="00CC28E3" w:rsidRPr="00CC28E3" w:rsidRDefault="00CC28E3" w:rsidP="00D54471">
            <w:pPr>
              <w:rPr>
                <w:rFonts w:eastAsia="Times New Roman" w:cstheme="minorHAnsi"/>
                <w:b/>
                <w:bCs/>
                <w:lang w:eastAsia="pl-PL"/>
              </w:rPr>
            </w:pPr>
            <w:r w:rsidRPr="00CC28E3">
              <w:rPr>
                <w:rFonts w:eastAsia="Times New Roman" w:cstheme="minorHAnsi"/>
                <w:b/>
                <w:bCs/>
                <w:lang w:eastAsia="pl-PL"/>
              </w:rPr>
              <w:t>Cecha</w:t>
            </w:r>
          </w:p>
        </w:tc>
        <w:tc>
          <w:tcPr>
            <w:tcW w:w="7400" w:type="dxa"/>
            <w:hideMark/>
          </w:tcPr>
          <w:p w14:paraId="42D4F29A" w14:textId="77777777" w:rsidR="00CC28E3" w:rsidRPr="00CC28E3" w:rsidRDefault="00CC28E3" w:rsidP="00D54471">
            <w:pPr>
              <w:rPr>
                <w:rFonts w:eastAsia="Times New Roman" w:cstheme="minorHAnsi"/>
                <w:b/>
                <w:bCs/>
                <w:lang w:eastAsia="pl-PL"/>
              </w:rPr>
            </w:pPr>
            <w:r w:rsidRPr="00CC28E3">
              <w:rPr>
                <w:rFonts w:eastAsia="Times New Roman" w:cstheme="minorHAnsi"/>
                <w:b/>
                <w:bCs/>
                <w:lang w:eastAsia="pl-PL"/>
              </w:rPr>
              <w:t>Szczegóły</w:t>
            </w:r>
          </w:p>
        </w:tc>
      </w:tr>
      <w:tr w:rsidR="00CC28E3" w:rsidRPr="00CC28E3" w14:paraId="443F78F1" w14:textId="77777777" w:rsidTr="00430CFD">
        <w:tc>
          <w:tcPr>
            <w:tcW w:w="0" w:type="auto"/>
            <w:hideMark/>
          </w:tcPr>
          <w:p w14:paraId="0BF1384C" w14:textId="77777777" w:rsidR="00CC28E3" w:rsidRPr="00CC28E3" w:rsidRDefault="00CC28E3" w:rsidP="00D5447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Typ</w:t>
            </w:r>
          </w:p>
        </w:tc>
        <w:tc>
          <w:tcPr>
            <w:tcW w:w="7400" w:type="dxa"/>
            <w:hideMark/>
          </w:tcPr>
          <w:p w14:paraId="40096A4A" w14:textId="77777777" w:rsidR="00CC28E3" w:rsidRPr="00CC28E3" w:rsidRDefault="00CC28E3" w:rsidP="00D5447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Optyczna, kompaktowa</w:t>
            </w:r>
          </w:p>
        </w:tc>
      </w:tr>
      <w:tr w:rsidR="00CC28E3" w:rsidRPr="00CC28E3" w14:paraId="0944020C" w14:textId="77777777" w:rsidTr="00430CFD">
        <w:tc>
          <w:tcPr>
            <w:tcW w:w="0" w:type="auto"/>
            <w:hideMark/>
          </w:tcPr>
          <w:p w14:paraId="520F8A25" w14:textId="77777777" w:rsidR="00CC28E3" w:rsidRPr="00CC28E3" w:rsidRDefault="00CC28E3" w:rsidP="00D5447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Łączność</w:t>
            </w:r>
          </w:p>
        </w:tc>
        <w:tc>
          <w:tcPr>
            <w:tcW w:w="7400" w:type="dxa"/>
            <w:hideMark/>
          </w:tcPr>
          <w:p w14:paraId="39338A0E" w14:textId="77777777" w:rsidR="00CC28E3" w:rsidRPr="00CC28E3" w:rsidRDefault="00CC28E3" w:rsidP="00D5447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2,4 GHz (ten sam odbiornik)</w:t>
            </w:r>
          </w:p>
        </w:tc>
      </w:tr>
      <w:tr w:rsidR="00CC28E3" w:rsidRPr="00CC28E3" w14:paraId="5112D922" w14:textId="77777777" w:rsidTr="00430CFD">
        <w:tc>
          <w:tcPr>
            <w:tcW w:w="0" w:type="auto"/>
            <w:hideMark/>
          </w:tcPr>
          <w:p w14:paraId="110F3A5D" w14:textId="77777777" w:rsidR="00CC28E3" w:rsidRPr="00CC28E3" w:rsidRDefault="00CC28E3" w:rsidP="00D5447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Zasięg</w:t>
            </w:r>
          </w:p>
        </w:tc>
        <w:tc>
          <w:tcPr>
            <w:tcW w:w="7400" w:type="dxa"/>
            <w:hideMark/>
          </w:tcPr>
          <w:p w14:paraId="103EB783" w14:textId="77777777" w:rsidR="00CC28E3" w:rsidRPr="00CC28E3" w:rsidRDefault="00CC28E3" w:rsidP="00D5447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Do 10 m</w:t>
            </w:r>
          </w:p>
        </w:tc>
      </w:tr>
      <w:tr w:rsidR="00CC28E3" w:rsidRPr="00CC28E3" w14:paraId="772D7C77" w14:textId="77777777" w:rsidTr="00430CFD">
        <w:tc>
          <w:tcPr>
            <w:tcW w:w="0" w:type="auto"/>
            <w:hideMark/>
          </w:tcPr>
          <w:p w14:paraId="5B20BE33" w14:textId="77777777" w:rsidR="00CC28E3" w:rsidRPr="00CC28E3" w:rsidRDefault="00CC28E3" w:rsidP="00D5447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Rozdzielczość DPI</w:t>
            </w:r>
          </w:p>
        </w:tc>
        <w:tc>
          <w:tcPr>
            <w:tcW w:w="7400" w:type="dxa"/>
            <w:hideMark/>
          </w:tcPr>
          <w:p w14:paraId="122D83FF" w14:textId="77777777" w:rsidR="00CC28E3" w:rsidRPr="00CC28E3" w:rsidRDefault="00CC28E3" w:rsidP="00D5447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1000</w:t>
            </w:r>
          </w:p>
        </w:tc>
      </w:tr>
      <w:tr w:rsidR="00CC28E3" w:rsidRPr="00CC28E3" w14:paraId="315AFC99" w14:textId="77777777" w:rsidTr="00430CFD">
        <w:tc>
          <w:tcPr>
            <w:tcW w:w="0" w:type="auto"/>
            <w:hideMark/>
          </w:tcPr>
          <w:p w14:paraId="270CCF3A" w14:textId="77777777" w:rsidR="00CC28E3" w:rsidRPr="00CC28E3" w:rsidRDefault="00CC28E3" w:rsidP="00D5447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Sensor</w:t>
            </w:r>
          </w:p>
        </w:tc>
        <w:tc>
          <w:tcPr>
            <w:tcW w:w="7400" w:type="dxa"/>
            <w:hideMark/>
          </w:tcPr>
          <w:p w14:paraId="3176B06C" w14:textId="77777777" w:rsidR="00CC28E3" w:rsidRPr="00CC28E3" w:rsidRDefault="00CC28E3" w:rsidP="00D5447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Optyczny</w:t>
            </w:r>
          </w:p>
        </w:tc>
      </w:tr>
      <w:tr w:rsidR="00CC28E3" w:rsidRPr="00CC28E3" w14:paraId="2936AA81" w14:textId="77777777" w:rsidTr="00430CFD">
        <w:tc>
          <w:tcPr>
            <w:tcW w:w="0" w:type="auto"/>
            <w:hideMark/>
          </w:tcPr>
          <w:p w14:paraId="0A993980" w14:textId="77777777" w:rsidR="00CC28E3" w:rsidRPr="00CC28E3" w:rsidRDefault="00CC28E3" w:rsidP="00D5447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Zasilanie</w:t>
            </w:r>
          </w:p>
        </w:tc>
        <w:tc>
          <w:tcPr>
            <w:tcW w:w="7400" w:type="dxa"/>
            <w:hideMark/>
          </w:tcPr>
          <w:p w14:paraId="333F94A7" w14:textId="77777777" w:rsidR="00CC28E3" w:rsidRPr="004E530C" w:rsidRDefault="00CC28E3" w:rsidP="00D5447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1x AA</w:t>
            </w:r>
            <w:r w:rsidR="004E530C">
              <w:rPr>
                <w:rFonts w:eastAsia="Times New Roman" w:cstheme="minorHAnsi"/>
                <w:lang w:eastAsia="pl-PL"/>
              </w:rPr>
              <w:t>, przycisk umożliwiający włączenie/wyłączenie</w:t>
            </w:r>
          </w:p>
        </w:tc>
      </w:tr>
    </w:tbl>
    <w:p w14:paraId="3137D68E" w14:textId="77777777" w:rsidR="00CC28E3" w:rsidRDefault="00CC28E3" w:rsidP="00D54471">
      <w:pPr>
        <w:pStyle w:val="Akapitzlist"/>
        <w:ind w:left="708"/>
        <w:rPr>
          <w:rStyle w:val="attribute-values"/>
        </w:rPr>
      </w:pPr>
    </w:p>
    <w:p w14:paraId="462EC832" w14:textId="77777777" w:rsidR="00A83FCF" w:rsidRPr="008B7E14" w:rsidRDefault="00C84DA8" w:rsidP="00A83FCF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8B7E14">
        <w:rPr>
          <w:sz w:val="24"/>
          <w:szCs w:val="24"/>
        </w:rPr>
        <w:t xml:space="preserve">Głośnik </w:t>
      </w:r>
      <w:r w:rsidR="001C2685" w:rsidRPr="008B7E14">
        <w:rPr>
          <w:sz w:val="24"/>
          <w:szCs w:val="24"/>
        </w:rPr>
        <w:t>konferencyjny</w:t>
      </w:r>
      <w:r w:rsidRPr="008B7E14">
        <w:rPr>
          <w:sz w:val="24"/>
          <w:szCs w:val="24"/>
        </w:rPr>
        <w:t xml:space="preserve"> z mikrofonem</w:t>
      </w:r>
      <w:r w:rsidR="001C2685" w:rsidRPr="008B7E14">
        <w:rPr>
          <w:sz w:val="24"/>
          <w:szCs w:val="24"/>
        </w:rPr>
        <w:t xml:space="preserve"> – 1 szt.</w:t>
      </w:r>
    </w:p>
    <w:tbl>
      <w:tblPr>
        <w:tblStyle w:val="Tabela-Siatka"/>
        <w:tblW w:w="9181" w:type="dxa"/>
        <w:tblInd w:w="708" w:type="dxa"/>
        <w:tblLook w:val="04A0" w:firstRow="1" w:lastRow="0" w:firstColumn="1" w:lastColumn="0" w:noHBand="0" w:noVBand="1"/>
      </w:tblPr>
      <w:tblGrid>
        <w:gridCol w:w="2525"/>
        <w:gridCol w:w="6656"/>
      </w:tblGrid>
      <w:tr w:rsidR="00A83FCF" w:rsidRPr="00CC28E3" w14:paraId="1812A1E0" w14:textId="77777777" w:rsidTr="00430CFD">
        <w:tc>
          <w:tcPr>
            <w:tcW w:w="0" w:type="auto"/>
            <w:hideMark/>
          </w:tcPr>
          <w:p w14:paraId="0BC3125D" w14:textId="77777777" w:rsidR="00A83FCF" w:rsidRPr="00CC28E3" w:rsidRDefault="00A83FCF" w:rsidP="00D96791">
            <w:pPr>
              <w:rPr>
                <w:rFonts w:eastAsia="Times New Roman" w:cstheme="minorHAnsi"/>
                <w:b/>
                <w:bCs/>
                <w:lang w:eastAsia="pl-PL"/>
              </w:rPr>
            </w:pPr>
            <w:r w:rsidRPr="00CC28E3">
              <w:rPr>
                <w:rFonts w:eastAsia="Times New Roman" w:cstheme="minorHAnsi"/>
                <w:b/>
                <w:bCs/>
                <w:lang w:eastAsia="pl-PL"/>
              </w:rPr>
              <w:t>Cecha</w:t>
            </w:r>
          </w:p>
        </w:tc>
        <w:tc>
          <w:tcPr>
            <w:tcW w:w="6656" w:type="dxa"/>
            <w:hideMark/>
          </w:tcPr>
          <w:p w14:paraId="55A43859" w14:textId="77777777" w:rsidR="00A83FCF" w:rsidRPr="00CC28E3" w:rsidRDefault="00A83FCF" w:rsidP="00D96791">
            <w:pPr>
              <w:rPr>
                <w:rFonts w:eastAsia="Times New Roman" w:cstheme="minorHAnsi"/>
                <w:b/>
                <w:bCs/>
                <w:lang w:eastAsia="pl-PL"/>
              </w:rPr>
            </w:pPr>
            <w:r w:rsidRPr="00CC28E3">
              <w:rPr>
                <w:rFonts w:eastAsia="Times New Roman" w:cstheme="minorHAnsi"/>
                <w:b/>
                <w:bCs/>
                <w:lang w:eastAsia="pl-PL"/>
              </w:rPr>
              <w:t>Szczegóły</w:t>
            </w:r>
          </w:p>
        </w:tc>
      </w:tr>
      <w:tr w:rsidR="00A83FCF" w:rsidRPr="00CC28E3" w14:paraId="006FBA03" w14:textId="77777777" w:rsidTr="00430CFD">
        <w:tc>
          <w:tcPr>
            <w:tcW w:w="0" w:type="auto"/>
            <w:hideMark/>
          </w:tcPr>
          <w:p w14:paraId="1DD8C54D" w14:textId="77777777" w:rsidR="00A83FCF" w:rsidRPr="00CC28E3" w:rsidRDefault="00A83FCF" w:rsidP="00D9679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Typ</w:t>
            </w:r>
          </w:p>
        </w:tc>
        <w:tc>
          <w:tcPr>
            <w:tcW w:w="6656" w:type="dxa"/>
            <w:hideMark/>
          </w:tcPr>
          <w:p w14:paraId="2015D3EC" w14:textId="77777777" w:rsidR="00A83FCF" w:rsidRPr="00CC28E3" w:rsidRDefault="00A83FCF" w:rsidP="00D96791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Głośnik konferencyjny</w:t>
            </w:r>
            <w:r w:rsidR="00C84DA8">
              <w:rPr>
                <w:rFonts w:eastAsia="Times New Roman" w:cstheme="minorHAnsi"/>
                <w:lang w:eastAsia="pl-PL"/>
              </w:rPr>
              <w:t xml:space="preserve"> z mikrofonem</w:t>
            </w:r>
          </w:p>
        </w:tc>
      </w:tr>
      <w:tr w:rsidR="00A83FCF" w:rsidRPr="00CC28E3" w14:paraId="4BEF94FC" w14:textId="77777777" w:rsidTr="00430CFD">
        <w:tc>
          <w:tcPr>
            <w:tcW w:w="0" w:type="auto"/>
            <w:hideMark/>
          </w:tcPr>
          <w:p w14:paraId="593FBE2F" w14:textId="77777777" w:rsidR="00A83FCF" w:rsidRPr="00CC28E3" w:rsidRDefault="00A83FCF" w:rsidP="00D96791">
            <w:pPr>
              <w:rPr>
                <w:rFonts w:eastAsia="Times New Roman" w:cstheme="minorHAnsi"/>
                <w:lang w:eastAsia="pl-PL"/>
              </w:rPr>
            </w:pPr>
            <w:r w:rsidRPr="00CC28E3">
              <w:rPr>
                <w:rFonts w:eastAsia="Times New Roman" w:cstheme="minorHAnsi"/>
                <w:lang w:eastAsia="pl-PL"/>
              </w:rPr>
              <w:t>Łączność</w:t>
            </w:r>
            <w:r>
              <w:rPr>
                <w:rFonts w:eastAsia="Times New Roman" w:cstheme="minorHAnsi"/>
                <w:lang w:eastAsia="pl-PL"/>
              </w:rPr>
              <w:t xml:space="preserve"> bezprzewodowa</w:t>
            </w:r>
          </w:p>
        </w:tc>
        <w:tc>
          <w:tcPr>
            <w:tcW w:w="6656" w:type="dxa"/>
            <w:hideMark/>
          </w:tcPr>
          <w:p w14:paraId="7D6FFAA5" w14:textId="77777777" w:rsidR="00A83FCF" w:rsidRPr="00CC28E3" w:rsidRDefault="00A83FCF" w:rsidP="00D96791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Bluetooth</w:t>
            </w:r>
          </w:p>
        </w:tc>
      </w:tr>
      <w:tr w:rsidR="00A83FCF" w:rsidRPr="00CC28E3" w14:paraId="20D831BA" w14:textId="77777777" w:rsidTr="00430CFD">
        <w:tc>
          <w:tcPr>
            <w:tcW w:w="0" w:type="auto"/>
            <w:hideMark/>
          </w:tcPr>
          <w:p w14:paraId="413369EE" w14:textId="77777777" w:rsidR="00A83FCF" w:rsidRPr="00CC28E3" w:rsidRDefault="00A83FCF" w:rsidP="00D96791">
            <w:pPr>
              <w:rPr>
                <w:rFonts w:eastAsia="Times New Roman" w:cstheme="minorHAnsi"/>
                <w:lang w:eastAsia="pl-PL"/>
              </w:rPr>
            </w:pPr>
            <w:r>
              <w:t>Rodzaje wyjść / wejść</w:t>
            </w:r>
          </w:p>
        </w:tc>
        <w:tc>
          <w:tcPr>
            <w:tcW w:w="6656" w:type="dxa"/>
            <w:hideMark/>
          </w:tcPr>
          <w:p w14:paraId="6C7395E4" w14:textId="77777777" w:rsidR="00A83FCF" w:rsidRPr="00A83FCF" w:rsidRDefault="00A83FCF" w:rsidP="00A83FCF">
            <w:pPr>
              <w:rPr>
                <w:rFonts w:eastAsia="Times New Roman" w:cstheme="minorHAnsi"/>
                <w:lang w:eastAsia="pl-PL"/>
              </w:rPr>
            </w:pPr>
            <w:r w:rsidRPr="00A83FCF">
              <w:rPr>
                <w:rFonts w:eastAsia="Times New Roman" w:cstheme="minorHAnsi"/>
                <w:lang w:eastAsia="pl-PL"/>
              </w:rPr>
              <w:t>USB-C - 1 szt.</w:t>
            </w:r>
          </w:p>
          <w:p w14:paraId="294A4224" w14:textId="77777777" w:rsidR="00A83FCF" w:rsidRPr="00CC28E3" w:rsidRDefault="00A83FCF" w:rsidP="00A83FCF">
            <w:pPr>
              <w:rPr>
                <w:rFonts w:eastAsia="Times New Roman" w:cstheme="minorHAnsi"/>
                <w:lang w:eastAsia="pl-PL"/>
              </w:rPr>
            </w:pPr>
            <w:r w:rsidRPr="00A83FCF">
              <w:rPr>
                <w:rFonts w:eastAsia="Times New Roman" w:cstheme="minorHAnsi"/>
                <w:lang w:eastAsia="pl-PL"/>
              </w:rPr>
              <w:t>USB-A - 1 szt.</w:t>
            </w:r>
          </w:p>
        </w:tc>
      </w:tr>
      <w:tr w:rsidR="00A83FCF" w:rsidRPr="00CC28E3" w14:paraId="17F0DCBA" w14:textId="77777777" w:rsidTr="00430CFD">
        <w:tc>
          <w:tcPr>
            <w:tcW w:w="0" w:type="auto"/>
            <w:hideMark/>
          </w:tcPr>
          <w:p w14:paraId="20F86D76" w14:textId="77777777" w:rsidR="00A83FCF" w:rsidRPr="00CC28E3" w:rsidRDefault="00A83FCF" w:rsidP="00D96791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Sterowanie</w:t>
            </w:r>
          </w:p>
        </w:tc>
        <w:tc>
          <w:tcPr>
            <w:tcW w:w="6656" w:type="dxa"/>
            <w:hideMark/>
          </w:tcPr>
          <w:p w14:paraId="758C06E1" w14:textId="77777777" w:rsidR="00A83FCF" w:rsidRPr="00CC28E3" w:rsidRDefault="00A83FCF" w:rsidP="00D96791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Przyciski na głośniku</w:t>
            </w:r>
          </w:p>
        </w:tc>
      </w:tr>
      <w:tr w:rsidR="00A83FCF" w:rsidRPr="00CC28E3" w14:paraId="28A053A3" w14:textId="77777777" w:rsidTr="00430CFD">
        <w:tc>
          <w:tcPr>
            <w:tcW w:w="0" w:type="auto"/>
            <w:hideMark/>
          </w:tcPr>
          <w:p w14:paraId="0E509022" w14:textId="77777777" w:rsidR="00A83FCF" w:rsidRPr="00CC28E3" w:rsidRDefault="00A83FCF" w:rsidP="00D96791">
            <w:pPr>
              <w:rPr>
                <w:rFonts w:eastAsia="Times New Roman" w:cstheme="minorHAnsi"/>
                <w:lang w:eastAsia="pl-PL"/>
              </w:rPr>
            </w:pPr>
            <w:r>
              <w:t>Dodatkowe informacje</w:t>
            </w:r>
          </w:p>
        </w:tc>
        <w:tc>
          <w:tcPr>
            <w:tcW w:w="6656" w:type="dxa"/>
            <w:hideMark/>
          </w:tcPr>
          <w:p w14:paraId="43B6238C" w14:textId="77777777" w:rsidR="00A83FCF" w:rsidRPr="00A83FCF" w:rsidRDefault="00A83FCF" w:rsidP="00A83FCF">
            <w:pPr>
              <w:rPr>
                <w:rFonts w:eastAsia="Times New Roman" w:cstheme="minorHAnsi"/>
                <w:lang w:eastAsia="pl-PL"/>
              </w:rPr>
            </w:pPr>
            <w:r w:rsidRPr="00A83FCF">
              <w:rPr>
                <w:rFonts w:eastAsia="Times New Roman" w:cstheme="minorHAnsi"/>
                <w:lang w:eastAsia="pl-PL"/>
              </w:rPr>
              <w:t>Do 12 godzin pracy na akumulatorze</w:t>
            </w:r>
          </w:p>
          <w:p w14:paraId="3D7E785E" w14:textId="77777777" w:rsidR="00A83FCF" w:rsidRPr="00A83FCF" w:rsidRDefault="00A83FCF" w:rsidP="00A83FCF">
            <w:pPr>
              <w:rPr>
                <w:rFonts w:eastAsia="Times New Roman" w:cstheme="minorHAnsi"/>
                <w:lang w:eastAsia="pl-PL"/>
              </w:rPr>
            </w:pPr>
            <w:r w:rsidRPr="00A83FCF">
              <w:rPr>
                <w:rFonts w:eastAsia="Times New Roman" w:cstheme="minorHAnsi"/>
                <w:lang w:eastAsia="pl-PL"/>
              </w:rPr>
              <w:t>Czas ładowania do 2,5 godzin</w:t>
            </w:r>
          </w:p>
          <w:p w14:paraId="37DC8511" w14:textId="77777777" w:rsidR="00A83FCF" w:rsidRPr="00A83FCF" w:rsidRDefault="00A83FCF" w:rsidP="00A83FCF">
            <w:pPr>
              <w:rPr>
                <w:rFonts w:eastAsia="Times New Roman" w:cstheme="minorHAnsi"/>
                <w:lang w:eastAsia="pl-PL"/>
              </w:rPr>
            </w:pPr>
            <w:r w:rsidRPr="00A83FCF">
              <w:rPr>
                <w:rFonts w:eastAsia="Times New Roman" w:cstheme="minorHAnsi"/>
                <w:lang w:eastAsia="pl-PL"/>
              </w:rPr>
              <w:t>Podświetlenie</w:t>
            </w:r>
          </w:p>
          <w:p w14:paraId="21E9ABA1" w14:textId="77777777" w:rsidR="00A83FCF" w:rsidRPr="00A83FCF" w:rsidRDefault="00A83FCF" w:rsidP="00A83FCF">
            <w:pPr>
              <w:rPr>
                <w:rFonts w:eastAsia="Times New Roman" w:cstheme="minorHAnsi"/>
                <w:lang w:eastAsia="pl-PL"/>
              </w:rPr>
            </w:pPr>
            <w:r w:rsidRPr="00A83FCF">
              <w:rPr>
                <w:rFonts w:eastAsia="Times New Roman" w:cstheme="minorHAnsi"/>
                <w:lang w:eastAsia="pl-PL"/>
              </w:rPr>
              <w:t>Odporność na pył / wodę (IP64)</w:t>
            </w:r>
          </w:p>
          <w:p w14:paraId="1C69F9C9" w14:textId="77777777" w:rsidR="00A83FCF" w:rsidRPr="00CC28E3" w:rsidRDefault="00A83FCF" w:rsidP="00A83FCF">
            <w:pPr>
              <w:rPr>
                <w:rFonts w:eastAsia="Times New Roman" w:cstheme="minorHAnsi"/>
                <w:lang w:eastAsia="pl-PL"/>
              </w:rPr>
            </w:pPr>
            <w:r w:rsidRPr="00A83FCF">
              <w:rPr>
                <w:rFonts w:eastAsia="Times New Roman" w:cstheme="minorHAnsi"/>
                <w:lang w:eastAsia="pl-PL"/>
              </w:rPr>
              <w:t>Zasięg mikrofonu: 2 m</w:t>
            </w:r>
          </w:p>
        </w:tc>
      </w:tr>
    </w:tbl>
    <w:p w14:paraId="29B54FDC" w14:textId="77777777" w:rsidR="00A83FCF" w:rsidRDefault="00A83FCF" w:rsidP="00A83FCF">
      <w:pPr>
        <w:rPr>
          <w:b/>
          <w:sz w:val="24"/>
          <w:szCs w:val="24"/>
        </w:rPr>
      </w:pPr>
    </w:p>
    <w:p w14:paraId="2BC574E1" w14:textId="77777777" w:rsidR="006E35E9" w:rsidRPr="00A83FCF" w:rsidRDefault="006E35E9" w:rsidP="00A83FCF">
      <w:pPr>
        <w:rPr>
          <w:b/>
          <w:sz w:val="24"/>
          <w:szCs w:val="24"/>
        </w:rPr>
      </w:pPr>
    </w:p>
    <w:p w14:paraId="512199EE" w14:textId="77777777" w:rsidR="002A29EF" w:rsidRPr="008B7E14" w:rsidRDefault="002A29EF" w:rsidP="002A29EF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8B7E14">
        <w:rPr>
          <w:sz w:val="24"/>
          <w:szCs w:val="24"/>
        </w:rPr>
        <w:t xml:space="preserve">Pakiet oprogramowania biurowego </w:t>
      </w:r>
      <w:r w:rsidR="00432260" w:rsidRPr="008B7E14">
        <w:rPr>
          <w:sz w:val="24"/>
          <w:szCs w:val="24"/>
        </w:rPr>
        <w:t xml:space="preserve">Microsoft Office 2024 Home &amp; Business PL lub równoważny </w:t>
      </w:r>
      <w:r w:rsidRPr="008B7E14">
        <w:rPr>
          <w:sz w:val="24"/>
          <w:szCs w:val="24"/>
        </w:rPr>
        <w:t xml:space="preserve">– </w:t>
      </w:r>
      <w:r w:rsidR="006420A1" w:rsidRPr="008B7E14">
        <w:rPr>
          <w:sz w:val="24"/>
          <w:szCs w:val="24"/>
        </w:rPr>
        <w:t>6</w:t>
      </w:r>
      <w:r w:rsidRPr="008B7E14">
        <w:rPr>
          <w:sz w:val="24"/>
          <w:szCs w:val="24"/>
        </w:rPr>
        <w:t xml:space="preserve"> szt.</w:t>
      </w:r>
    </w:p>
    <w:p w14:paraId="111B1029" w14:textId="77777777" w:rsidR="00432260" w:rsidRDefault="00432260" w:rsidP="00432260">
      <w:pPr>
        <w:pStyle w:val="Akapitzlist"/>
        <w:jc w:val="both"/>
        <w:rPr>
          <w:sz w:val="24"/>
          <w:szCs w:val="24"/>
        </w:rPr>
      </w:pPr>
    </w:p>
    <w:tbl>
      <w:tblPr>
        <w:tblStyle w:val="Tabela-Siatka"/>
        <w:tblW w:w="9193" w:type="dxa"/>
        <w:tblInd w:w="696" w:type="dxa"/>
        <w:tblLook w:val="04A0" w:firstRow="1" w:lastRow="0" w:firstColumn="1" w:lastColumn="0" w:noHBand="0" w:noVBand="1"/>
      </w:tblPr>
      <w:tblGrid>
        <w:gridCol w:w="2325"/>
        <w:gridCol w:w="6868"/>
      </w:tblGrid>
      <w:tr w:rsidR="002A29EF" w:rsidRPr="00CC28E3" w14:paraId="3B91A95E" w14:textId="77777777" w:rsidTr="00D96791">
        <w:tc>
          <w:tcPr>
            <w:tcW w:w="0" w:type="auto"/>
            <w:hideMark/>
          </w:tcPr>
          <w:p w14:paraId="5647C06C" w14:textId="77777777" w:rsidR="002A29EF" w:rsidRPr="00CC28E3" w:rsidRDefault="002A29EF" w:rsidP="00D96791">
            <w:pPr>
              <w:rPr>
                <w:rFonts w:eastAsia="Times New Roman" w:cstheme="minorHAnsi"/>
                <w:b/>
                <w:bCs/>
                <w:lang w:eastAsia="pl-PL"/>
              </w:rPr>
            </w:pPr>
            <w:r w:rsidRPr="00CC28E3">
              <w:rPr>
                <w:rFonts w:eastAsia="Times New Roman" w:cstheme="minorHAnsi"/>
                <w:b/>
                <w:bCs/>
                <w:lang w:eastAsia="pl-PL"/>
              </w:rPr>
              <w:t>Cecha</w:t>
            </w:r>
          </w:p>
        </w:tc>
        <w:tc>
          <w:tcPr>
            <w:tcW w:w="6868" w:type="dxa"/>
            <w:hideMark/>
          </w:tcPr>
          <w:p w14:paraId="19ADCCAC" w14:textId="77777777" w:rsidR="002A29EF" w:rsidRPr="00CC28E3" w:rsidRDefault="002A29EF" w:rsidP="00D96791">
            <w:pPr>
              <w:rPr>
                <w:rFonts w:eastAsia="Times New Roman" w:cstheme="minorHAnsi"/>
                <w:b/>
                <w:bCs/>
                <w:lang w:eastAsia="pl-PL"/>
              </w:rPr>
            </w:pPr>
            <w:r w:rsidRPr="00CC28E3">
              <w:rPr>
                <w:rFonts w:eastAsia="Times New Roman" w:cstheme="minorHAnsi"/>
                <w:b/>
                <w:bCs/>
                <w:lang w:eastAsia="pl-PL"/>
              </w:rPr>
              <w:t>Szczegóły</w:t>
            </w:r>
          </w:p>
        </w:tc>
      </w:tr>
      <w:tr w:rsidR="002A29EF" w:rsidRPr="00CC28E3" w14:paraId="35247DEC" w14:textId="77777777" w:rsidTr="00D96791">
        <w:tc>
          <w:tcPr>
            <w:tcW w:w="0" w:type="auto"/>
            <w:hideMark/>
          </w:tcPr>
          <w:p w14:paraId="5E1B4E8B" w14:textId="77777777" w:rsidR="002A29EF" w:rsidRPr="00CC28E3" w:rsidRDefault="002A29EF" w:rsidP="00D96791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Producent</w:t>
            </w:r>
          </w:p>
        </w:tc>
        <w:tc>
          <w:tcPr>
            <w:tcW w:w="6868" w:type="dxa"/>
            <w:hideMark/>
          </w:tcPr>
          <w:p w14:paraId="58A10AB4" w14:textId="77777777" w:rsidR="002A29EF" w:rsidRPr="00CC28E3" w:rsidRDefault="002A29EF" w:rsidP="00D96791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Microsoft</w:t>
            </w:r>
          </w:p>
        </w:tc>
      </w:tr>
      <w:tr w:rsidR="002A29EF" w:rsidRPr="00EE34DA" w14:paraId="3DAEF546" w14:textId="77777777" w:rsidTr="00D96791">
        <w:tc>
          <w:tcPr>
            <w:tcW w:w="0" w:type="auto"/>
            <w:hideMark/>
          </w:tcPr>
          <w:p w14:paraId="53FF9B1A" w14:textId="77777777" w:rsidR="002A29EF" w:rsidRPr="00CC28E3" w:rsidRDefault="002A29EF" w:rsidP="00D96791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Opis ogólny</w:t>
            </w:r>
          </w:p>
        </w:tc>
        <w:tc>
          <w:tcPr>
            <w:tcW w:w="6868" w:type="dxa"/>
            <w:hideMark/>
          </w:tcPr>
          <w:p w14:paraId="0FEE2285" w14:textId="77777777" w:rsidR="002A29EF" w:rsidRPr="00EE34DA" w:rsidRDefault="002A29EF" w:rsidP="00D96791">
            <w:pPr>
              <w:rPr>
                <w:rFonts w:eastAsia="Times New Roman" w:cstheme="minorHAnsi"/>
                <w:lang w:val="en-US" w:eastAsia="pl-PL"/>
              </w:rPr>
            </w:pPr>
            <w:r w:rsidRPr="00EE34DA">
              <w:rPr>
                <w:rFonts w:eastAsia="Times New Roman" w:cstheme="minorHAnsi"/>
                <w:lang w:val="en-US" w:eastAsia="pl-PL"/>
              </w:rPr>
              <w:t>Microsoft Office Home &amp; Business 2024</w:t>
            </w:r>
            <w:r w:rsidR="00E238F6" w:rsidRPr="00EE34DA">
              <w:rPr>
                <w:rFonts w:eastAsia="Times New Roman" w:cstheme="minorHAnsi"/>
                <w:lang w:val="en-US" w:eastAsia="pl-PL"/>
              </w:rPr>
              <w:t xml:space="preserve"> PL</w:t>
            </w:r>
          </w:p>
        </w:tc>
      </w:tr>
      <w:tr w:rsidR="002A29EF" w:rsidRPr="00CC28E3" w14:paraId="2CB07D13" w14:textId="77777777" w:rsidTr="00D96791">
        <w:tc>
          <w:tcPr>
            <w:tcW w:w="0" w:type="auto"/>
            <w:hideMark/>
          </w:tcPr>
          <w:p w14:paraId="7C0457AA" w14:textId="77777777" w:rsidR="002A29EF" w:rsidRPr="00CC28E3" w:rsidRDefault="002A29EF" w:rsidP="00D96791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Obszar zastosowań</w:t>
            </w:r>
          </w:p>
        </w:tc>
        <w:tc>
          <w:tcPr>
            <w:tcW w:w="6868" w:type="dxa"/>
            <w:hideMark/>
          </w:tcPr>
          <w:p w14:paraId="4DA421C6" w14:textId="77777777" w:rsidR="002A29EF" w:rsidRPr="00CC28E3" w:rsidRDefault="002A29EF" w:rsidP="00D96791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biurowy/domowy oraz komercyjny</w:t>
            </w:r>
          </w:p>
        </w:tc>
      </w:tr>
      <w:tr w:rsidR="002A29EF" w:rsidRPr="00CC28E3" w14:paraId="2580E20A" w14:textId="77777777" w:rsidTr="00D96791">
        <w:tc>
          <w:tcPr>
            <w:tcW w:w="0" w:type="auto"/>
          </w:tcPr>
          <w:p w14:paraId="09BB1B12" w14:textId="77777777" w:rsidR="002A29EF" w:rsidRDefault="002A29EF" w:rsidP="00D96791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Wersja produktu</w:t>
            </w:r>
          </w:p>
        </w:tc>
        <w:tc>
          <w:tcPr>
            <w:tcW w:w="6868" w:type="dxa"/>
          </w:tcPr>
          <w:p w14:paraId="6A0A3ADB" w14:textId="77777777" w:rsidR="002A29EF" w:rsidRDefault="002A29EF" w:rsidP="00D96791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Pełna wersja</w:t>
            </w:r>
          </w:p>
        </w:tc>
      </w:tr>
      <w:tr w:rsidR="002A29EF" w:rsidRPr="00CC28E3" w14:paraId="557FD1BE" w14:textId="77777777" w:rsidTr="00D96791">
        <w:tc>
          <w:tcPr>
            <w:tcW w:w="0" w:type="auto"/>
            <w:hideMark/>
          </w:tcPr>
          <w:p w14:paraId="5C6C647C" w14:textId="77777777" w:rsidR="002A29EF" w:rsidRPr="00CC28E3" w:rsidRDefault="002A29EF" w:rsidP="00D96791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Liczba stanowisk</w:t>
            </w:r>
          </w:p>
        </w:tc>
        <w:tc>
          <w:tcPr>
            <w:tcW w:w="6868" w:type="dxa"/>
            <w:hideMark/>
          </w:tcPr>
          <w:p w14:paraId="4557D47E" w14:textId="77777777" w:rsidR="002A29EF" w:rsidRPr="00CC28E3" w:rsidRDefault="002A29EF" w:rsidP="00D96791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</w:p>
        </w:tc>
      </w:tr>
      <w:tr w:rsidR="002A29EF" w:rsidRPr="00CC28E3" w14:paraId="37E972BD" w14:textId="77777777" w:rsidTr="00D96791">
        <w:tc>
          <w:tcPr>
            <w:tcW w:w="0" w:type="auto"/>
            <w:hideMark/>
          </w:tcPr>
          <w:p w14:paraId="239E5C6A" w14:textId="77777777" w:rsidR="002A29EF" w:rsidRPr="00CC28E3" w:rsidRDefault="002A29EF" w:rsidP="00D96791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Typ licencji</w:t>
            </w:r>
          </w:p>
        </w:tc>
        <w:tc>
          <w:tcPr>
            <w:tcW w:w="6868" w:type="dxa"/>
            <w:hideMark/>
          </w:tcPr>
          <w:p w14:paraId="0D4C01B0" w14:textId="77777777" w:rsidR="002A29EF" w:rsidRPr="00CC28E3" w:rsidRDefault="002A29EF" w:rsidP="00FE5807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Nowa </w:t>
            </w:r>
          </w:p>
        </w:tc>
      </w:tr>
      <w:tr w:rsidR="002A29EF" w:rsidRPr="00CC28E3" w14:paraId="532AF3F5" w14:textId="77777777" w:rsidTr="00D96791">
        <w:tc>
          <w:tcPr>
            <w:tcW w:w="0" w:type="auto"/>
            <w:hideMark/>
          </w:tcPr>
          <w:p w14:paraId="11E3802C" w14:textId="77777777" w:rsidR="002A29EF" w:rsidRPr="00CC28E3" w:rsidRDefault="002A29EF" w:rsidP="00D96791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Okres licencji</w:t>
            </w:r>
          </w:p>
        </w:tc>
        <w:tc>
          <w:tcPr>
            <w:tcW w:w="6868" w:type="dxa"/>
            <w:hideMark/>
          </w:tcPr>
          <w:p w14:paraId="5FB8E4B6" w14:textId="77777777" w:rsidR="002A29EF" w:rsidRPr="00CC28E3" w:rsidRDefault="002A29EF" w:rsidP="00D96791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Dożywotnia</w:t>
            </w:r>
          </w:p>
        </w:tc>
      </w:tr>
    </w:tbl>
    <w:p w14:paraId="31DDCFAD" w14:textId="77777777" w:rsidR="002A29EF" w:rsidRDefault="002A29EF" w:rsidP="002A29EF">
      <w:pPr>
        <w:pStyle w:val="Akapitzlist"/>
        <w:rPr>
          <w:b/>
          <w:sz w:val="24"/>
          <w:szCs w:val="24"/>
        </w:rPr>
      </w:pPr>
    </w:p>
    <w:p w14:paraId="2574F93D" w14:textId="77777777" w:rsidR="007F63E7" w:rsidRPr="008B7E14" w:rsidRDefault="007F63E7" w:rsidP="007F63E7">
      <w:pPr>
        <w:pStyle w:val="Akapitzlist"/>
        <w:jc w:val="both"/>
      </w:pPr>
      <w:r w:rsidRPr="008B7E14">
        <w:t>Warunki równoważności oprogramowania pakietu biurowego:</w:t>
      </w:r>
    </w:p>
    <w:p w14:paraId="138A6763" w14:textId="77777777" w:rsidR="007F63E7" w:rsidRDefault="007F63E7" w:rsidP="007F63E7">
      <w:pPr>
        <w:pStyle w:val="Akapitzlist"/>
        <w:numPr>
          <w:ilvl w:val="0"/>
          <w:numId w:val="28"/>
        </w:numPr>
        <w:jc w:val="both"/>
      </w:pPr>
      <w:r w:rsidRPr="00432260">
        <w:t>Typ licencji: Licencja wieczysta (bezterminowa), niewymagająca odnawiania subskrypcji ani ponoszenia cyklicznych opłat rocznych/miesięcznych.</w:t>
      </w:r>
    </w:p>
    <w:p w14:paraId="3FAD0CB8" w14:textId="77777777" w:rsidR="00A607C5" w:rsidRPr="00432260" w:rsidRDefault="00A607C5" w:rsidP="00A607C5">
      <w:pPr>
        <w:pStyle w:val="Akapitzlist"/>
        <w:numPr>
          <w:ilvl w:val="0"/>
          <w:numId w:val="28"/>
        </w:numPr>
        <w:jc w:val="both"/>
      </w:pPr>
      <w:r>
        <w:t xml:space="preserve">Legalność i pochodzenie: </w:t>
      </w:r>
      <w:r w:rsidRPr="00A607C5">
        <w:t xml:space="preserve">Zamawiający wymaga dostawy licencji fabrycznie nowych, pochodzących z oficjalnego kanału dystrybucyjnego producenta na rynek europejski. </w:t>
      </w:r>
      <w:r w:rsidRPr="00A607C5">
        <w:lastRenderedPageBreak/>
        <w:t>Niedopuszczalne jest oferowanie licencji z rynku wtórnego, licencji edukacyjnych (EDU) ani kluczy MSDN/TechNet.</w:t>
      </w:r>
    </w:p>
    <w:p w14:paraId="6CCDBAD2" w14:textId="77777777" w:rsidR="007F63E7" w:rsidRPr="00432260" w:rsidRDefault="007F63E7" w:rsidP="007F63E7">
      <w:pPr>
        <w:pStyle w:val="Akapitzlist"/>
        <w:numPr>
          <w:ilvl w:val="0"/>
          <w:numId w:val="28"/>
        </w:numPr>
        <w:jc w:val="both"/>
      </w:pPr>
      <w:r w:rsidRPr="00432260">
        <w:t>Sposób instalacji: Pełna instalacja lokalna na dysku twardym komputera, umożliwiająca pracę w trybie offline (bez stałego dostępu do Internetu).</w:t>
      </w:r>
      <w:r>
        <w:t xml:space="preserve"> </w:t>
      </w:r>
      <w:r w:rsidRPr="00432260">
        <w:t>Zawartość pakietu: Minimum edytor tekstu, arkusz kalkulacyjny, program do tworzenia prezentacji oraz lokalny klient poczty elektronicznej (e-mail) zintegrowany z kalendarzem.</w:t>
      </w:r>
    </w:p>
    <w:p w14:paraId="2B84EB2C" w14:textId="77777777" w:rsidR="007F63E7" w:rsidRPr="00432260" w:rsidRDefault="007F63E7" w:rsidP="007F63E7">
      <w:pPr>
        <w:pStyle w:val="Akapitzlist"/>
        <w:numPr>
          <w:ilvl w:val="0"/>
          <w:numId w:val="28"/>
        </w:numPr>
        <w:jc w:val="both"/>
      </w:pPr>
      <w:r w:rsidRPr="00432260">
        <w:t xml:space="preserve">Kompatybilność: Pełna, natywna i bezstratna (bez zmian w formatowaniu, tabelach </w:t>
      </w:r>
      <w:r w:rsidR="00A5598D">
        <w:br/>
      </w:r>
      <w:r w:rsidRPr="00432260">
        <w:t>i czcionkach) obsługa formatów plików pakietu Microsoft Office, w szczególności: .</w:t>
      </w:r>
      <w:proofErr w:type="spellStart"/>
      <w:r w:rsidRPr="00432260">
        <w:t>docx</w:t>
      </w:r>
      <w:proofErr w:type="spellEnd"/>
      <w:r w:rsidRPr="00432260">
        <w:t>, .</w:t>
      </w:r>
      <w:proofErr w:type="spellStart"/>
      <w:r w:rsidRPr="00432260">
        <w:t>xlsx</w:t>
      </w:r>
      <w:proofErr w:type="spellEnd"/>
      <w:r w:rsidRPr="00432260">
        <w:t>, .</w:t>
      </w:r>
      <w:proofErr w:type="spellStart"/>
      <w:r w:rsidRPr="00432260">
        <w:t>pptx</w:t>
      </w:r>
      <w:proofErr w:type="spellEnd"/>
      <w:r w:rsidRPr="00432260">
        <w:t>.</w:t>
      </w:r>
    </w:p>
    <w:p w14:paraId="253ECB95" w14:textId="77777777" w:rsidR="00A607C5" w:rsidRDefault="00A607C5" w:rsidP="00A607C5">
      <w:pPr>
        <w:pStyle w:val="Akapitzlist"/>
        <w:numPr>
          <w:ilvl w:val="0"/>
          <w:numId w:val="28"/>
        </w:numPr>
        <w:jc w:val="both"/>
      </w:pPr>
      <w:r w:rsidRPr="00A607C5">
        <w:t>Licencja musi pozwalać na legalne wykorzystanie oprogramowania w celach komercyjnych / w działalności publicznej (komercyjne prawa do użytkowania).</w:t>
      </w:r>
    </w:p>
    <w:p w14:paraId="7514C960" w14:textId="77777777" w:rsidR="008354CB" w:rsidRDefault="007F63E7" w:rsidP="008354CB">
      <w:pPr>
        <w:pStyle w:val="Akapitzlist"/>
        <w:numPr>
          <w:ilvl w:val="0"/>
          <w:numId w:val="28"/>
        </w:numPr>
        <w:jc w:val="both"/>
      </w:pPr>
      <w:r w:rsidRPr="00432260">
        <w:t xml:space="preserve">Wsparcie językowe: Interfejs użytkownika oraz narzędzia sprawdzania pisowni i gramatyki </w:t>
      </w:r>
      <w:r w:rsidR="00A5598D">
        <w:br/>
      </w:r>
      <w:r w:rsidRPr="00432260">
        <w:t>w pełnej wersji polskojęzycznej.</w:t>
      </w:r>
    </w:p>
    <w:p w14:paraId="397E5532" w14:textId="77777777" w:rsidR="001C2685" w:rsidRDefault="007F63E7" w:rsidP="008354CB">
      <w:pPr>
        <w:pStyle w:val="Akapitzlist"/>
        <w:numPr>
          <w:ilvl w:val="0"/>
          <w:numId w:val="28"/>
        </w:numPr>
        <w:jc w:val="both"/>
        <w:rPr>
          <w:rStyle w:val="attribute-values"/>
        </w:rPr>
      </w:pPr>
      <w:r w:rsidRPr="00432260">
        <w:t>Wymagania systemowe: Pełna zgodność i stabilne działanie w systemach operacyjnych Windows 10 oraz Windows 11.</w:t>
      </w:r>
    </w:p>
    <w:sectPr w:rsidR="001C2685" w:rsidSect="00C9402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BA458" w14:textId="77777777" w:rsidR="0001142A" w:rsidRDefault="0001142A" w:rsidP="00D96791">
      <w:pPr>
        <w:spacing w:after="0" w:line="240" w:lineRule="auto"/>
      </w:pPr>
      <w:r>
        <w:separator/>
      </w:r>
    </w:p>
  </w:endnote>
  <w:endnote w:type="continuationSeparator" w:id="0">
    <w:p w14:paraId="5679500A" w14:textId="77777777" w:rsidR="0001142A" w:rsidRDefault="0001142A" w:rsidP="00D96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5891453"/>
      <w:docPartObj>
        <w:docPartGallery w:val="Page Numbers (Bottom of Page)"/>
        <w:docPartUnique/>
      </w:docPartObj>
    </w:sdtPr>
    <w:sdtEndPr/>
    <w:sdtContent>
      <w:p w14:paraId="1A0FC660" w14:textId="77777777" w:rsidR="00D96791" w:rsidRDefault="00D9679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807">
          <w:rPr>
            <w:noProof/>
          </w:rPr>
          <w:t>8</w:t>
        </w:r>
        <w:r>
          <w:fldChar w:fldCharType="end"/>
        </w:r>
      </w:p>
    </w:sdtContent>
  </w:sdt>
  <w:p w14:paraId="6A3A1608" w14:textId="77777777" w:rsidR="00D96791" w:rsidRDefault="00D967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933C0" w14:textId="77777777" w:rsidR="0001142A" w:rsidRDefault="0001142A" w:rsidP="00D96791">
      <w:pPr>
        <w:spacing w:after="0" w:line="240" w:lineRule="auto"/>
      </w:pPr>
      <w:r>
        <w:separator/>
      </w:r>
    </w:p>
  </w:footnote>
  <w:footnote w:type="continuationSeparator" w:id="0">
    <w:p w14:paraId="6E8960A7" w14:textId="77777777" w:rsidR="0001142A" w:rsidRDefault="0001142A" w:rsidP="00D96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2D351" w14:textId="37FEBEBD" w:rsidR="00EE34DA" w:rsidRPr="00EE34DA" w:rsidRDefault="00EE34DA" w:rsidP="00EE34DA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sz w:val="18"/>
        <w:szCs w:val="18"/>
        <w:lang w:eastAsia="pl-PL"/>
      </w:rPr>
    </w:pPr>
    <w:r w:rsidRPr="00EE34DA">
      <w:rPr>
        <w:rFonts w:ascii="Calibri" w:eastAsia="Times New Roman" w:hAnsi="Calibri" w:cs="Times New Roman"/>
        <w:b/>
        <w:bCs/>
        <w:sz w:val="18"/>
        <w:szCs w:val="18"/>
        <w:lang w:eastAsia="pl-PL"/>
      </w:rPr>
      <w:t xml:space="preserve">Załącznik nr </w:t>
    </w:r>
    <w:r>
      <w:rPr>
        <w:rFonts w:ascii="Calibri" w:eastAsia="Times New Roman" w:hAnsi="Calibri" w:cs="Times New Roman"/>
        <w:b/>
        <w:bCs/>
        <w:sz w:val="18"/>
        <w:szCs w:val="18"/>
        <w:lang w:eastAsia="pl-PL"/>
      </w:rPr>
      <w:t>1</w:t>
    </w:r>
    <w:r w:rsidRPr="00EE34DA">
      <w:rPr>
        <w:rFonts w:ascii="Calibri" w:eastAsia="Times New Roman" w:hAnsi="Calibri" w:cs="Times New Roman"/>
        <w:b/>
        <w:bCs/>
        <w:sz w:val="18"/>
        <w:szCs w:val="18"/>
        <w:lang w:eastAsia="pl-PL"/>
      </w:rPr>
      <w:t xml:space="preserve"> do SWZ - </w:t>
    </w:r>
    <w:r w:rsidRPr="00EE34DA">
      <w:rPr>
        <w:rFonts w:ascii="Calibri" w:eastAsia="Times New Roman" w:hAnsi="Calibri" w:cs="Times New Roman"/>
        <w:b/>
        <w:sz w:val="18"/>
        <w:szCs w:val="18"/>
        <w:lang w:eastAsia="pl-PL"/>
      </w:rPr>
      <w:t>Opis przedmiotu zamówienia</w:t>
    </w:r>
  </w:p>
  <w:p w14:paraId="4BC7FCDD" w14:textId="77777777" w:rsidR="00EE34DA" w:rsidRDefault="00EE34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5DE1"/>
    <w:multiLevelType w:val="hybridMultilevel"/>
    <w:tmpl w:val="B0A409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B7C24"/>
    <w:multiLevelType w:val="multilevel"/>
    <w:tmpl w:val="A936F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4E2D60"/>
    <w:multiLevelType w:val="multilevel"/>
    <w:tmpl w:val="F928F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110498"/>
    <w:multiLevelType w:val="multilevel"/>
    <w:tmpl w:val="8F80909E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8861C0"/>
    <w:multiLevelType w:val="hybridMultilevel"/>
    <w:tmpl w:val="F6F00A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85E6C"/>
    <w:multiLevelType w:val="hybridMultilevel"/>
    <w:tmpl w:val="CB506DA8"/>
    <w:lvl w:ilvl="0" w:tplc="25B046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25B0460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C1D0E"/>
    <w:multiLevelType w:val="multilevel"/>
    <w:tmpl w:val="B4FEF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780370"/>
    <w:multiLevelType w:val="hybridMultilevel"/>
    <w:tmpl w:val="9E28DA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A34B6"/>
    <w:multiLevelType w:val="hybridMultilevel"/>
    <w:tmpl w:val="E4C03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5B0460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20AF0"/>
    <w:multiLevelType w:val="hybridMultilevel"/>
    <w:tmpl w:val="75EC5C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C7DC4"/>
    <w:multiLevelType w:val="hybridMultilevel"/>
    <w:tmpl w:val="00B0C9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E1A13"/>
    <w:multiLevelType w:val="multilevel"/>
    <w:tmpl w:val="F11E9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9066E3"/>
    <w:multiLevelType w:val="multilevel"/>
    <w:tmpl w:val="DDDAB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926C6B"/>
    <w:multiLevelType w:val="multilevel"/>
    <w:tmpl w:val="3F306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031146"/>
    <w:multiLevelType w:val="hybridMultilevel"/>
    <w:tmpl w:val="EB6AE3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D5BE6"/>
    <w:multiLevelType w:val="multilevel"/>
    <w:tmpl w:val="C52E1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E50291"/>
    <w:multiLevelType w:val="hybridMultilevel"/>
    <w:tmpl w:val="9DDEF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AC1A19"/>
    <w:multiLevelType w:val="multilevel"/>
    <w:tmpl w:val="AAEE1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776E25"/>
    <w:multiLevelType w:val="multilevel"/>
    <w:tmpl w:val="98407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83A640F"/>
    <w:multiLevelType w:val="hybridMultilevel"/>
    <w:tmpl w:val="28583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B320E"/>
    <w:multiLevelType w:val="multilevel"/>
    <w:tmpl w:val="E69EC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E41740"/>
    <w:multiLevelType w:val="hybridMultilevel"/>
    <w:tmpl w:val="5F581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5B0460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B1BEB"/>
    <w:multiLevelType w:val="hybridMultilevel"/>
    <w:tmpl w:val="94FC2B9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FD71104"/>
    <w:multiLevelType w:val="multilevel"/>
    <w:tmpl w:val="DF4E6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766010"/>
    <w:multiLevelType w:val="multilevel"/>
    <w:tmpl w:val="0CD8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8A42CA"/>
    <w:multiLevelType w:val="hybridMultilevel"/>
    <w:tmpl w:val="00448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925EBF"/>
    <w:multiLevelType w:val="multilevel"/>
    <w:tmpl w:val="344E0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900D44"/>
    <w:multiLevelType w:val="multilevel"/>
    <w:tmpl w:val="367E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AFE72C5"/>
    <w:multiLevelType w:val="multilevel"/>
    <w:tmpl w:val="8BE6977E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4D1DA7"/>
    <w:multiLevelType w:val="multilevel"/>
    <w:tmpl w:val="57363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361C47"/>
    <w:multiLevelType w:val="multilevel"/>
    <w:tmpl w:val="EA9E5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552263">
    <w:abstractNumId w:val="16"/>
  </w:num>
  <w:num w:numId="2" w16cid:durableId="1493522595">
    <w:abstractNumId w:val="29"/>
  </w:num>
  <w:num w:numId="3" w16cid:durableId="1440370056">
    <w:abstractNumId w:val="28"/>
  </w:num>
  <w:num w:numId="4" w16cid:durableId="719013400">
    <w:abstractNumId w:val="3"/>
  </w:num>
  <w:num w:numId="5" w16cid:durableId="1752658136">
    <w:abstractNumId w:val="20"/>
  </w:num>
  <w:num w:numId="6" w16cid:durableId="75253387">
    <w:abstractNumId w:val="13"/>
  </w:num>
  <w:num w:numId="7" w16cid:durableId="484472751">
    <w:abstractNumId w:val="18"/>
  </w:num>
  <w:num w:numId="8" w16cid:durableId="688603388">
    <w:abstractNumId w:val="10"/>
  </w:num>
  <w:num w:numId="9" w16cid:durableId="1237548141">
    <w:abstractNumId w:val="26"/>
  </w:num>
  <w:num w:numId="10" w16cid:durableId="546184474">
    <w:abstractNumId w:val="2"/>
  </w:num>
  <w:num w:numId="11" w16cid:durableId="854735077">
    <w:abstractNumId w:val="6"/>
  </w:num>
  <w:num w:numId="12" w16cid:durableId="841821357">
    <w:abstractNumId w:val="17"/>
  </w:num>
  <w:num w:numId="13" w16cid:durableId="1811635193">
    <w:abstractNumId w:val="11"/>
  </w:num>
  <w:num w:numId="14" w16cid:durableId="1254556786">
    <w:abstractNumId w:val="15"/>
  </w:num>
  <w:num w:numId="15" w16cid:durableId="1029992126">
    <w:abstractNumId w:val="19"/>
  </w:num>
  <w:num w:numId="16" w16cid:durableId="1893498373">
    <w:abstractNumId w:val="12"/>
  </w:num>
  <w:num w:numId="17" w16cid:durableId="371347560">
    <w:abstractNumId w:val="1"/>
  </w:num>
  <w:num w:numId="18" w16cid:durableId="666328065">
    <w:abstractNumId w:val="23"/>
  </w:num>
  <w:num w:numId="19" w16cid:durableId="1784762424">
    <w:abstractNumId w:val="4"/>
  </w:num>
  <w:num w:numId="20" w16cid:durableId="1652979978">
    <w:abstractNumId w:val="27"/>
  </w:num>
  <w:num w:numId="21" w16cid:durableId="720444503">
    <w:abstractNumId w:val="24"/>
  </w:num>
  <w:num w:numId="22" w16cid:durableId="317005654">
    <w:abstractNumId w:val="30"/>
  </w:num>
  <w:num w:numId="23" w16cid:durableId="794711826">
    <w:abstractNumId w:val="14"/>
  </w:num>
  <w:num w:numId="24" w16cid:durableId="1078133593">
    <w:abstractNumId w:val="7"/>
  </w:num>
  <w:num w:numId="25" w16cid:durableId="26804431">
    <w:abstractNumId w:val="22"/>
  </w:num>
  <w:num w:numId="26" w16cid:durableId="1909068916">
    <w:abstractNumId w:val="8"/>
  </w:num>
  <w:num w:numId="27" w16cid:durableId="1622685783">
    <w:abstractNumId w:val="21"/>
  </w:num>
  <w:num w:numId="28" w16cid:durableId="623385589">
    <w:abstractNumId w:val="5"/>
  </w:num>
  <w:num w:numId="29" w16cid:durableId="1405640849">
    <w:abstractNumId w:val="25"/>
  </w:num>
  <w:num w:numId="30" w16cid:durableId="385378729">
    <w:abstractNumId w:val="9"/>
  </w:num>
  <w:num w:numId="31" w16cid:durableId="585043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2D0E"/>
    <w:rsid w:val="000027D7"/>
    <w:rsid w:val="0001142A"/>
    <w:rsid w:val="00027F65"/>
    <w:rsid w:val="00057378"/>
    <w:rsid w:val="00057655"/>
    <w:rsid w:val="0008526A"/>
    <w:rsid w:val="000A3D39"/>
    <w:rsid w:val="000A5502"/>
    <w:rsid w:val="000C3C70"/>
    <w:rsid w:val="000D7C8E"/>
    <w:rsid w:val="00100B49"/>
    <w:rsid w:val="001329BB"/>
    <w:rsid w:val="00164FBF"/>
    <w:rsid w:val="001A70B0"/>
    <w:rsid w:val="001C2685"/>
    <w:rsid w:val="001C700B"/>
    <w:rsid w:val="001E7F9E"/>
    <w:rsid w:val="001F5C9F"/>
    <w:rsid w:val="002001F4"/>
    <w:rsid w:val="002245C3"/>
    <w:rsid w:val="002268B1"/>
    <w:rsid w:val="002368A6"/>
    <w:rsid w:val="00263A34"/>
    <w:rsid w:val="00263BDE"/>
    <w:rsid w:val="00272289"/>
    <w:rsid w:val="002805D0"/>
    <w:rsid w:val="0028739E"/>
    <w:rsid w:val="002A29EF"/>
    <w:rsid w:val="002E51EE"/>
    <w:rsid w:val="002E6217"/>
    <w:rsid w:val="002F785B"/>
    <w:rsid w:val="00315EA4"/>
    <w:rsid w:val="003223DA"/>
    <w:rsid w:val="0035142E"/>
    <w:rsid w:val="003900A0"/>
    <w:rsid w:val="00391F0F"/>
    <w:rsid w:val="00394ADF"/>
    <w:rsid w:val="00402FDB"/>
    <w:rsid w:val="004037E8"/>
    <w:rsid w:val="00412368"/>
    <w:rsid w:val="00414849"/>
    <w:rsid w:val="004275BE"/>
    <w:rsid w:val="004308BB"/>
    <w:rsid w:val="00430CFD"/>
    <w:rsid w:val="00432260"/>
    <w:rsid w:val="004479A2"/>
    <w:rsid w:val="004C38FD"/>
    <w:rsid w:val="004E530C"/>
    <w:rsid w:val="00567416"/>
    <w:rsid w:val="00574E88"/>
    <w:rsid w:val="005B4357"/>
    <w:rsid w:val="005D2A56"/>
    <w:rsid w:val="00612A7B"/>
    <w:rsid w:val="006420A1"/>
    <w:rsid w:val="006479CB"/>
    <w:rsid w:val="006508EC"/>
    <w:rsid w:val="006520A2"/>
    <w:rsid w:val="00653625"/>
    <w:rsid w:val="006A75B2"/>
    <w:rsid w:val="006D3A3A"/>
    <w:rsid w:val="006E26CB"/>
    <w:rsid w:val="006E35E9"/>
    <w:rsid w:val="007227DC"/>
    <w:rsid w:val="0072619D"/>
    <w:rsid w:val="00726D7A"/>
    <w:rsid w:val="0075106E"/>
    <w:rsid w:val="00763282"/>
    <w:rsid w:val="007953CB"/>
    <w:rsid w:val="007B1E38"/>
    <w:rsid w:val="007F63E7"/>
    <w:rsid w:val="0080579E"/>
    <w:rsid w:val="00813CB9"/>
    <w:rsid w:val="00820360"/>
    <w:rsid w:val="00824CB6"/>
    <w:rsid w:val="008354CB"/>
    <w:rsid w:val="00841946"/>
    <w:rsid w:val="00853D8C"/>
    <w:rsid w:val="0087501B"/>
    <w:rsid w:val="008A190E"/>
    <w:rsid w:val="008A2C64"/>
    <w:rsid w:val="008B7E14"/>
    <w:rsid w:val="008E4B34"/>
    <w:rsid w:val="008E6CC2"/>
    <w:rsid w:val="008E7C1D"/>
    <w:rsid w:val="00931F9E"/>
    <w:rsid w:val="0097201E"/>
    <w:rsid w:val="009E6D7F"/>
    <w:rsid w:val="00A5598D"/>
    <w:rsid w:val="00A607C5"/>
    <w:rsid w:val="00A66B8C"/>
    <w:rsid w:val="00A83FCF"/>
    <w:rsid w:val="00A93B57"/>
    <w:rsid w:val="00AA0A42"/>
    <w:rsid w:val="00AA4314"/>
    <w:rsid w:val="00B10C63"/>
    <w:rsid w:val="00B12985"/>
    <w:rsid w:val="00B22C3D"/>
    <w:rsid w:val="00B32D5E"/>
    <w:rsid w:val="00B5306A"/>
    <w:rsid w:val="00B770B8"/>
    <w:rsid w:val="00BC1AC2"/>
    <w:rsid w:val="00BD0DBC"/>
    <w:rsid w:val="00BD2D0E"/>
    <w:rsid w:val="00BD593F"/>
    <w:rsid w:val="00BF3049"/>
    <w:rsid w:val="00C246C5"/>
    <w:rsid w:val="00C2765E"/>
    <w:rsid w:val="00C302C6"/>
    <w:rsid w:val="00C41BE7"/>
    <w:rsid w:val="00C5246B"/>
    <w:rsid w:val="00C56BC1"/>
    <w:rsid w:val="00C663E3"/>
    <w:rsid w:val="00C67B74"/>
    <w:rsid w:val="00C84DA8"/>
    <w:rsid w:val="00C931DF"/>
    <w:rsid w:val="00C94025"/>
    <w:rsid w:val="00CA37E7"/>
    <w:rsid w:val="00CB1EF2"/>
    <w:rsid w:val="00CC28E3"/>
    <w:rsid w:val="00CD0560"/>
    <w:rsid w:val="00CE7878"/>
    <w:rsid w:val="00D04625"/>
    <w:rsid w:val="00D327F0"/>
    <w:rsid w:val="00D37502"/>
    <w:rsid w:val="00D41038"/>
    <w:rsid w:val="00D54471"/>
    <w:rsid w:val="00D62875"/>
    <w:rsid w:val="00D82758"/>
    <w:rsid w:val="00D96791"/>
    <w:rsid w:val="00DA354D"/>
    <w:rsid w:val="00DB494C"/>
    <w:rsid w:val="00DB4EBA"/>
    <w:rsid w:val="00DC3215"/>
    <w:rsid w:val="00DC5C48"/>
    <w:rsid w:val="00E11F67"/>
    <w:rsid w:val="00E238F6"/>
    <w:rsid w:val="00E37D70"/>
    <w:rsid w:val="00E660A5"/>
    <w:rsid w:val="00E71F2A"/>
    <w:rsid w:val="00E95E1E"/>
    <w:rsid w:val="00EC1C8D"/>
    <w:rsid w:val="00EE34DA"/>
    <w:rsid w:val="00EF29CB"/>
    <w:rsid w:val="00EF2AC6"/>
    <w:rsid w:val="00F06EA1"/>
    <w:rsid w:val="00F106D4"/>
    <w:rsid w:val="00F162F1"/>
    <w:rsid w:val="00F2326C"/>
    <w:rsid w:val="00F33B23"/>
    <w:rsid w:val="00F66476"/>
    <w:rsid w:val="00F71A1E"/>
    <w:rsid w:val="00F7686A"/>
    <w:rsid w:val="00F852B9"/>
    <w:rsid w:val="00F946BF"/>
    <w:rsid w:val="00FA2872"/>
    <w:rsid w:val="00FB0287"/>
    <w:rsid w:val="00FC6FE7"/>
    <w:rsid w:val="00FD0980"/>
    <w:rsid w:val="00FE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89D41"/>
  <w15:docId w15:val="{B5278973-75D5-4D3F-A867-556E4A4ED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29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CC28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35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2D0E"/>
    <w:pPr>
      <w:ind w:left="720"/>
      <w:contextualSpacing/>
    </w:pPr>
  </w:style>
  <w:style w:type="character" w:customStyle="1" w:styleId="attribute-name">
    <w:name w:val="attribute-name"/>
    <w:basedOn w:val="Domylnaczcionkaakapitu"/>
    <w:rsid w:val="00BD2D0E"/>
  </w:style>
  <w:style w:type="character" w:customStyle="1" w:styleId="attribute-values">
    <w:name w:val="attribute-values"/>
    <w:basedOn w:val="Domylnaczcionkaakapitu"/>
    <w:rsid w:val="00BD2D0E"/>
  </w:style>
  <w:style w:type="character" w:styleId="Hipercze">
    <w:name w:val="Hyperlink"/>
    <w:basedOn w:val="Domylnaczcionkaakapitu"/>
    <w:uiPriority w:val="99"/>
    <w:unhideWhenUsed/>
    <w:rsid w:val="00B22C3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4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4E88"/>
    <w:rPr>
      <w:rFonts w:ascii="Tahoma" w:hAnsi="Tahoma" w:cs="Tahoma"/>
      <w:sz w:val="16"/>
      <w:szCs w:val="16"/>
    </w:rPr>
  </w:style>
  <w:style w:type="character" w:customStyle="1" w:styleId="pdh1">
    <w:name w:val="pd_h1"/>
    <w:basedOn w:val="Domylnaczcionkaakapitu"/>
    <w:rsid w:val="00F06EA1"/>
  </w:style>
  <w:style w:type="paragraph" w:styleId="NormalnyWeb">
    <w:name w:val="Normal (Web)"/>
    <w:basedOn w:val="Normalny"/>
    <w:uiPriority w:val="99"/>
    <w:unhideWhenUsed/>
    <w:rsid w:val="00F06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wcot">
    <w:name w:val="cwcot"/>
    <w:basedOn w:val="Domylnaczcionkaakapitu"/>
    <w:rsid w:val="00F06EA1"/>
  </w:style>
  <w:style w:type="character" w:customStyle="1" w:styleId="citation">
    <w:name w:val="citation"/>
    <w:basedOn w:val="Domylnaczcionkaakapitu"/>
    <w:rsid w:val="00C94025"/>
  </w:style>
  <w:style w:type="character" w:customStyle="1" w:styleId="inline-block">
    <w:name w:val="inline-block"/>
    <w:basedOn w:val="Domylnaczcionkaakapitu"/>
    <w:rsid w:val="00C94025"/>
  </w:style>
  <w:style w:type="character" w:customStyle="1" w:styleId="opacity-50">
    <w:name w:val="opacity-50"/>
    <w:basedOn w:val="Domylnaczcionkaakapitu"/>
    <w:rsid w:val="00C94025"/>
  </w:style>
  <w:style w:type="character" w:customStyle="1" w:styleId="name">
    <w:name w:val="name"/>
    <w:basedOn w:val="Domylnaczcionkaakapitu"/>
    <w:rsid w:val="00F852B9"/>
  </w:style>
  <w:style w:type="table" w:styleId="Tabela-Siatka">
    <w:name w:val="Table Grid"/>
    <w:basedOn w:val="Standardowy"/>
    <w:uiPriority w:val="59"/>
    <w:rsid w:val="00612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CC28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A29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354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ooltipkeyword">
    <w:name w:val="tooltip_keyword"/>
    <w:basedOn w:val="Domylnaczcionkaakapitu"/>
    <w:rsid w:val="00CA37E7"/>
  </w:style>
  <w:style w:type="paragraph" w:styleId="Nagwek">
    <w:name w:val="header"/>
    <w:basedOn w:val="Normalny"/>
    <w:link w:val="NagwekZnak"/>
    <w:uiPriority w:val="99"/>
    <w:unhideWhenUsed/>
    <w:rsid w:val="00D96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791"/>
  </w:style>
  <w:style w:type="paragraph" w:styleId="Stopka">
    <w:name w:val="footer"/>
    <w:basedOn w:val="Normalny"/>
    <w:link w:val="StopkaZnak"/>
    <w:uiPriority w:val="99"/>
    <w:unhideWhenUsed/>
    <w:rsid w:val="00D96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73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4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0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5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3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0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56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9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76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1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3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57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58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848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26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949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9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54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8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05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86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79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1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2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053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9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30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76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32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23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94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91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70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95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83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940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9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591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5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8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08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516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25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638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2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2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67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53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26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21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492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48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0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9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38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7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4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76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8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01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3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83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675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5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156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6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9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15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13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404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94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05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26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732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8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4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1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17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1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89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16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192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22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21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6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9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8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56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1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67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965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85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707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1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10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22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345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64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67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55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12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96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69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85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945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67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418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00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526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00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378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31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051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181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243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299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162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0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276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24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950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766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644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75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638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34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158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089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276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76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162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222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208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55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96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350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0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548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453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81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259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5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5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02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27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76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3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9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54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960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91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33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0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22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564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72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96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530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26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1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0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14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07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02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75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7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91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39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46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41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17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69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6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96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63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939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10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59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12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0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37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6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645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23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1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75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59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39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20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65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27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46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63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05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13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10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4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26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12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00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7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9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34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59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3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26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5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59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1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00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1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35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27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3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5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7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73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90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98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7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901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6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22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7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9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1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99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251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90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1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268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5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7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1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01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96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16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51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35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64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3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02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74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87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20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14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4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8E71A-DB41-4794-A7A6-0875CD095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8</Pages>
  <Words>1381</Words>
  <Characters>8286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Konrad Misiołek</dc:creator>
  <cp:lastModifiedBy>Joanna Wolska</cp:lastModifiedBy>
  <cp:revision>15</cp:revision>
  <cp:lastPrinted>2026-07-27T13:35:00Z</cp:lastPrinted>
  <dcterms:created xsi:type="dcterms:W3CDTF">2026-07-27T13:02:00Z</dcterms:created>
  <dcterms:modified xsi:type="dcterms:W3CDTF">2026-08-18T07:50:00Z</dcterms:modified>
</cp:coreProperties>
</file>